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847C" w14:textId="77777777" w:rsidR="00047C3D" w:rsidRPr="003B0D00" w:rsidRDefault="00047C3D" w:rsidP="00047C3D">
      <w:pPr>
        <w:spacing w:line="320" w:lineRule="exact"/>
        <w:jc w:val="center"/>
        <w:rPr>
          <w:rFonts w:eastAsia="HG丸ｺﾞｼｯｸM-PRO" w:cs="HG丸ｺﾞｼｯｸM-PRO"/>
          <w:b/>
          <w:bCs/>
          <w:color w:val="000000" w:themeColor="text1"/>
          <w:sz w:val="32"/>
          <w:szCs w:val="32"/>
          <w:u w:val="single"/>
        </w:rPr>
      </w:pPr>
    </w:p>
    <w:p w14:paraId="700A3A32" w14:textId="3C2062F9" w:rsidR="00047C3D" w:rsidRPr="003B0D00" w:rsidRDefault="00997F69" w:rsidP="00047C3D">
      <w:pPr>
        <w:spacing w:line="320" w:lineRule="exact"/>
        <w:jc w:val="center"/>
        <w:rPr>
          <w:rFonts w:eastAsia="HG丸ｺﾞｼｯｸM-PRO" w:cs="HG丸ｺﾞｼｯｸM-PRO"/>
          <w:b/>
          <w:bCs/>
          <w:color w:val="000000" w:themeColor="text1"/>
          <w:sz w:val="32"/>
          <w:szCs w:val="32"/>
          <w:u w:val="single"/>
        </w:rPr>
      </w:pPr>
      <w:r w:rsidRPr="003B0D00">
        <w:rPr>
          <w:rFonts w:eastAsia="HG丸ｺﾞｼｯｸM-PRO" w:cs="HG丸ｺﾞｼｯｸM-PRO" w:hint="eastAsia"/>
          <w:b/>
          <w:bCs/>
          <w:color w:val="000000" w:themeColor="text1"/>
          <w:sz w:val="32"/>
          <w:szCs w:val="32"/>
          <w:u w:val="single"/>
        </w:rPr>
        <w:t>２０２３</w:t>
      </w:r>
      <w:r w:rsidR="000F6353" w:rsidRPr="003B0D00">
        <w:rPr>
          <w:rFonts w:eastAsia="HG丸ｺﾞｼｯｸM-PRO" w:cs="HG丸ｺﾞｼｯｸM-PRO" w:hint="eastAsia"/>
          <w:b/>
          <w:bCs/>
          <w:color w:val="000000" w:themeColor="text1"/>
          <w:sz w:val="32"/>
          <w:szCs w:val="32"/>
          <w:u w:val="single"/>
        </w:rPr>
        <w:t>年度</w:t>
      </w:r>
      <w:r w:rsidR="00047C3D" w:rsidRPr="003B0D00">
        <w:rPr>
          <w:rFonts w:eastAsia="HG丸ｺﾞｼｯｸM-PRO" w:cs="HG丸ｺﾞｼｯｸM-PRO" w:hint="eastAsia"/>
          <w:b/>
          <w:bCs/>
          <w:color w:val="000000" w:themeColor="text1"/>
          <w:sz w:val="32"/>
          <w:szCs w:val="32"/>
          <w:u w:val="single"/>
        </w:rPr>
        <w:t xml:space="preserve">　中古車関係</w:t>
      </w:r>
      <w:r w:rsidR="00047C3D" w:rsidRPr="003B0D00">
        <w:rPr>
          <w:rFonts w:eastAsia="HG丸ｺﾞｼｯｸM-PRO" w:cs="HG丸ｺﾞｼｯｸM-PRO" w:hint="eastAsia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047C3D" w:rsidRPr="003B0D00">
        <w:rPr>
          <w:rFonts w:eastAsia="HG丸ｺﾞｼｯｸM-PRO" w:cs="HG丸ｺﾞｼｯｸM-PRO" w:hint="eastAsia"/>
          <w:b/>
          <w:bCs/>
          <w:color w:val="000000" w:themeColor="text1"/>
          <w:sz w:val="32"/>
          <w:szCs w:val="32"/>
          <w:u w:val="single"/>
        </w:rPr>
        <w:t>規約遵守状況調査　調査票記入要領</w:t>
      </w:r>
      <w:r w:rsidR="00BB39C4" w:rsidRPr="003B0D00">
        <w:rPr>
          <w:rFonts w:eastAsia="HG丸ｺﾞｼｯｸM-PRO" w:cs="HG丸ｺﾞｼｯｸM-PRO" w:hint="eastAsia"/>
          <w:b/>
          <w:bCs/>
          <w:color w:val="000000" w:themeColor="text1"/>
          <w:sz w:val="32"/>
          <w:szCs w:val="32"/>
          <w:u w:val="single"/>
        </w:rPr>
        <w:t>（台数</w:t>
      </w:r>
      <w:r w:rsidR="004940EF" w:rsidRPr="003B0D00">
        <w:rPr>
          <w:rFonts w:eastAsia="HG丸ｺﾞｼｯｸM-PRO" w:cs="HG丸ｺﾞｼｯｸM-PRO" w:hint="eastAsia"/>
          <w:b/>
          <w:bCs/>
          <w:color w:val="000000" w:themeColor="text1"/>
          <w:sz w:val="32"/>
          <w:szCs w:val="32"/>
          <w:u w:val="single"/>
        </w:rPr>
        <w:t>版）</w:t>
      </w:r>
    </w:p>
    <w:p w14:paraId="5367965C" w14:textId="773F61AE" w:rsidR="00171EF1" w:rsidRPr="003B0D00" w:rsidRDefault="007C2ACE">
      <w:pPr>
        <w:rPr>
          <w:color w:val="000000" w:themeColor="text1"/>
        </w:rPr>
      </w:pPr>
      <w:r w:rsidRPr="003B0D0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2D167B8C" wp14:editId="14681020">
                <wp:simplePos x="0" y="0"/>
                <wp:positionH relativeFrom="column">
                  <wp:posOffset>11146790</wp:posOffset>
                </wp:positionH>
                <wp:positionV relativeFrom="paragraph">
                  <wp:posOffset>815975</wp:posOffset>
                </wp:positionV>
                <wp:extent cx="3171825" cy="285750"/>
                <wp:effectExtent l="8890" t="9525" r="10160" b="9525"/>
                <wp:wrapNone/>
                <wp:docPr id="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A19EB" w14:textId="77777777" w:rsidR="009F16FC" w:rsidRPr="00AB752C" w:rsidRDefault="009F16FC" w:rsidP="00BB39C4">
                            <w:pPr>
                              <w:spacing w:line="300" w:lineRule="exact"/>
                              <w:ind w:left="103" w:hangingChars="49" w:hanging="103"/>
                            </w:pPr>
                            <w:r w:rsidRPr="000218C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sym w:font="Wingdings 2" w:char="F03F"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調査対象の展示台数を記入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67B8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877.7pt;margin-top:64.25pt;width:249.75pt;height:2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" strokeweight="1.25pt">
                <v:textbox inset="5.85pt,.7pt,5.85pt,.7pt">
                  <w:txbxContent>
                    <w:p w14:paraId="3BDA19EB" w14:textId="77777777" w:rsidR="009F16FC" w:rsidRPr="00AB752C" w:rsidRDefault="009F16FC" w:rsidP="00BB39C4">
                      <w:pPr>
                        <w:spacing w:line="300" w:lineRule="exact"/>
                        <w:ind w:left="103" w:hangingChars="49" w:hanging="103"/>
                      </w:pPr>
                      <w:r w:rsidRPr="000218C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sym w:font="Wingdings 2" w:char="F03F"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調査対象の展示台数を記入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002D8D" w14:textId="77777777" w:rsidR="00047C3D" w:rsidRPr="003B0D00" w:rsidRDefault="00047C3D">
      <w:pPr>
        <w:rPr>
          <w:color w:val="000000" w:themeColor="text1"/>
        </w:rPr>
      </w:pPr>
    </w:p>
    <w:p w14:paraId="49E043CD" w14:textId="2D9A7FD6" w:rsidR="00047C3D" w:rsidRPr="003B0D00" w:rsidRDefault="007C2ACE">
      <w:pPr>
        <w:rPr>
          <w:color w:val="000000" w:themeColor="text1"/>
        </w:rPr>
      </w:pPr>
      <w:r w:rsidRPr="003B0D0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0592" behindDoc="0" locked="1" layoutInCell="1" allowOverlap="1" wp14:anchorId="528E784F" wp14:editId="59E7D31A">
                <wp:simplePos x="0" y="0"/>
                <wp:positionH relativeFrom="column">
                  <wp:posOffset>2055495</wp:posOffset>
                </wp:positionH>
                <wp:positionV relativeFrom="paragraph">
                  <wp:posOffset>-361950</wp:posOffset>
                </wp:positionV>
                <wp:extent cx="9886950" cy="577850"/>
                <wp:effectExtent l="23495" t="22225" r="24130" b="190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2B421" w14:textId="77777777" w:rsidR="009F16FC" w:rsidRPr="009D0CE3" w:rsidRDefault="009F16FC" w:rsidP="00047C3D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★各チェック項目の表示状況の「表示もれ」</w:t>
                            </w:r>
                            <w:r w:rsidRPr="009D0C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に表示もれの台数（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枚数）を記入して下さい。</w:t>
                            </w:r>
                          </w:p>
                          <w:p w14:paraId="2B052DA8" w14:textId="77777777" w:rsidR="009F16FC" w:rsidRPr="00646CFE" w:rsidRDefault="009F16FC" w:rsidP="00BB39C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D0C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★条件のあるチェック項目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Pr="009D0C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表示状況の「対象台数」欄に対象台数を記入して下さい。</w:t>
                            </w:r>
                          </w:p>
                        </w:txbxContent>
                      </wps:txbx>
                      <wps:bodyPr rot="0" vert="horz" wrap="square" lIns="74295" tIns="360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784F" id="Text Box 2" o:spid="_x0000_s1027" type="#_x0000_t202" style="position:absolute;left:0;text-align:left;margin-left:161.85pt;margin-top:-28.5pt;width:778.5pt;height:4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" strokeweight="3pt">
                <v:stroke linestyle="thinThin"/>
                <v:textbox inset="5.85pt,1mm,5.85pt,.05mm">
                  <w:txbxContent>
                    <w:p w14:paraId="4542B421" w14:textId="77777777" w:rsidR="009F16FC" w:rsidRPr="009D0CE3" w:rsidRDefault="009F16FC" w:rsidP="00047C3D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★各チェック項目の表示状況の「表示もれ」</w:t>
                      </w:r>
                      <w:r w:rsidRPr="009D0CE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に表示もれの台数（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枚数）を記入して下さい。</w:t>
                      </w:r>
                    </w:p>
                    <w:p w14:paraId="2B052DA8" w14:textId="77777777" w:rsidR="009F16FC" w:rsidRPr="00646CFE" w:rsidRDefault="009F16FC" w:rsidP="00BB39C4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9D0CE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★条件のあるチェック項目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Pr="009D0CE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表示状況の「対象台数」欄に対象台数を記入して下さい。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95F78C" w14:textId="36B46AFF" w:rsidR="00047C3D" w:rsidRPr="003B0D00" w:rsidRDefault="00864365">
      <w:pPr>
        <w:rPr>
          <w:color w:val="000000" w:themeColor="text1"/>
        </w:rPr>
      </w:pPr>
      <w:r w:rsidRPr="003B0D0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AA4F5B" wp14:editId="087C9C3E">
                <wp:simplePos x="0" y="0"/>
                <wp:positionH relativeFrom="column">
                  <wp:posOffset>9901555</wp:posOffset>
                </wp:positionH>
                <wp:positionV relativeFrom="paragraph">
                  <wp:posOffset>111125</wp:posOffset>
                </wp:positionV>
                <wp:extent cx="971550" cy="323850"/>
                <wp:effectExtent l="11430" t="9525" r="7620" b="9525"/>
                <wp:wrapNone/>
                <wp:docPr id="5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EA9D5F" id="Oval 44" o:spid="_x0000_s1026" style="position:absolute;left:0;text-align:left;margin-left:779.65pt;margin-top:8.75pt;width:76.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" filled="f">
                <v:stroke dashstyle="dash"/>
                <v:textbox inset="5.85pt,.7pt,5.85pt,.7pt"/>
              </v:oval>
            </w:pict>
          </mc:Fallback>
        </mc:AlternateContent>
      </w:r>
    </w:p>
    <w:p w14:paraId="46BB63EA" w14:textId="67215DDE" w:rsidR="00047C3D" w:rsidRPr="003B0D00" w:rsidRDefault="007C2ACE" w:rsidP="005F65F9">
      <w:pPr>
        <w:spacing w:line="240" w:lineRule="exact"/>
        <w:rPr>
          <w:rFonts w:eastAsia="HG丸ｺﾞｼｯｸM-PRO" w:cs="HG丸ｺﾞｼｯｸM-PRO"/>
          <w:color w:val="000000" w:themeColor="text1"/>
          <w:spacing w:val="-10"/>
          <w:sz w:val="22"/>
          <w:szCs w:val="22"/>
        </w:rPr>
      </w:pPr>
      <w:r w:rsidRPr="003B0D00">
        <w:rPr>
          <w:rFonts w:eastAsia="HG丸ｺﾞｼｯｸM-PRO" w:cs="HG丸ｺﾞｼｯｸM-PRO" w:hint="eastAsia"/>
          <w:b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B33C0A" wp14:editId="061B0D8E">
                <wp:simplePos x="0" y="0"/>
                <wp:positionH relativeFrom="column">
                  <wp:posOffset>10873105</wp:posOffset>
                </wp:positionH>
                <wp:positionV relativeFrom="paragraph">
                  <wp:posOffset>44450</wp:posOffset>
                </wp:positionV>
                <wp:extent cx="273685" cy="0"/>
                <wp:effectExtent l="20955" t="57150" r="10160" b="57150"/>
                <wp:wrapNone/>
                <wp:docPr id="5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63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left:0;text-align:left;margin-left:856.15pt;margin-top:3.5pt;width:21.55pt;height:0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" strokeweight="1.5pt">
                <v:stroke endarrow="block"/>
              </v:shape>
            </w:pict>
          </mc:Fallback>
        </mc:AlternateContent>
      </w:r>
      <w:r w:rsidRPr="003B0D00">
        <w:rPr>
          <w:rFonts w:eastAsia="HG丸ｺﾞｼｯｸM-PRO" w:cs="HG丸ｺﾞｼｯｸM-PRO" w:hint="eastAsia"/>
          <w:b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 wp14:anchorId="45130747" wp14:editId="2F6A6AA5">
                <wp:simplePos x="0" y="0"/>
                <wp:positionH relativeFrom="column">
                  <wp:posOffset>382905</wp:posOffset>
                </wp:positionH>
                <wp:positionV relativeFrom="paragraph">
                  <wp:posOffset>3282950</wp:posOffset>
                </wp:positionV>
                <wp:extent cx="3228975" cy="403225"/>
                <wp:effectExtent l="9525" t="15240" r="9525" b="10160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89F7F" w14:textId="1F8FE514" w:rsidR="009F16FC" w:rsidRPr="003B0D00" w:rsidRDefault="009F16FC" w:rsidP="005A13B7">
                            <w:pPr>
                              <w:spacing w:line="280" w:lineRule="exact"/>
                              <w:ind w:left="103" w:hangingChars="49" w:hanging="103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sym w:font="Wingdings 2" w:char="F03F"/>
                            </w: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①で「表示あり」</w:t>
                            </w: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で、かつ、</w:t>
                            </w: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整備実施「</w:t>
                            </w:r>
                            <w:r w:rsidR="00211EDE" w:rsidRPr="003B0D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なし</w:t>
                            </w: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」</w:t>
                            </w: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の場合、</w:t>
                            </w:r>
                          </w:p>
                          <w:p w14:paraId="36BBB4DD" w14:textId="7942BBDE" w:rsidR="009F16FC" w:rsidRPr="003B0D00" w:rsidRDefault="00083613" w:rsidP="009875FB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②</w:t>
                            </w:r>
                            <w:r w:rsidR="009F16FC" w:rsidRPr="003B0D0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の「対象数」及び「表示もれ」の台数を記入</w:t>
                            </w:r>
                          </w:p>
                          <w:p w14:paraId="5A164C8A" w14:textId="77777777" w:rsidR="009F16FC" w:rsidRPr="003B0D00" w:rsidRDefault="009F16FC" w:rsidP="005A13B7">
                            <w:pPr>
                              <w:spacing w:line="280" w:lineRule="exact"/>
                              <w:ind w:left="103" w:hangingChars="49" w:hanging="103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0747" id="Text Box 9" o:spid="_x0000_s1028" type="#_x0000_t202" style="position:absolute;left:0;text-align:left;margin-left:30.15pt;margin-top:258.5pt;width:254.25pt;height:31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" strokeweight="1.25pt">
                <v:textbox inset="5.85pt,.7pt,5.85pt,.7pt">
                  <w:txbxContent>
                    <w:p w14:paraId="46689F7F" w14:textId="1F8FE514" w:rsidR="009F16FC" w:rsidRPr="003B0D00" w:rsidRDefault="009F16FC" w:rsidP="005A13B7">
                      <w:pPr>
                        <w:spacing w:line="280" w:lineRule="exact"/>
                        <w:ind w:left="103" w:hangingChars="49" w:hanging="103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B0D0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sym w:font="Wingdings 2" w:char="F03F"/>
                      </w:r>
                      <w:r w:rsidRPr="003B0D0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3B0D0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u w:val="single"/>
                        </w:rPr>
                        <w:t>①で「表示あり」</w:t>
                      </w:r>
                      <w:r w:rsidRPr="003B0D0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で、かつ、</w:t>
                      </w:r>
                      <w:r w:rsidRPr="003B0D0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u w:val="single"/>
                        </w:rPr>
                        <w:t>整備実施「</w:t>
                      </w:r>
                      <w:r w:rsidR="00211EDE" w:rsidRPr="003B0D0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u w:val="single"/>
                        </w:rPr>
                        <w:t>なし</w:t>
                      </w:r>
                      <w:r w:rsidRPr="003B0D0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u w:val="single"/>
                        </w:rPr>
                        <w:t>」</w:t>
                      </w:r>
                      <w:r w:rsidRPr="003B0D0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の場合、</w:t>
                      </w:r>
                    </w:p>
                    <w:p w14:paraId="36BBB4DD" w14:textId="7942BBDE" w:rsidR="009F16FC" w:rsidRPr="003B0D00" w:rsidRDefault="00083613" w:rsidP="009875FB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B0D0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②</w:t>
                      </w:r>
                      <w:r w:rsidR="009F16FC" w:rsidRPr="003B0D0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の「対象数」及び「表示もれ」の台数を記入</w:t>
                      </w:r>
                    </w:p>
                    <w:p w14:paraId="5A164C8A" w14:textId="77777777" w:rsidR="009F16FC" w:rsidRPr="003B0D00" w:rsidRDefault="009F16FC" w:rsidP="005A13B7">
                      <w:pPr>
                        <w:spacing w:line="280" w:lineRule="exact"/>
                        <w:ind w:left="103" w:hangingChars="49" w:hanging="103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B0D00">
        <w:rPr>
          <w:rFonts w:eastAsia="HG丸ｺﾞｼｯｸM-PRO" w:cs="HG丸ｺﾞｼｯｸM-PRO" w:hint="eastAsia"/>
          <w:b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0D768BDB" wp14:editId="00C41541">
                <wp:simplePos x="0" y="0"/>
                <wp:positionH relativeFrom="column">
                  <wp:posOffset>3631565</wp:posOffset>
                </wp:positionH>
                <wp:positionV relativeFrom="paragraph">
                  <wp:posOffset>3185160</wp:posOffset>
                </wp:positionV>
                <wp:extent cx="266065" cy="577215"/>
                <wp:effectExtent l="0" t="0" r="19685" b="13335"/>
                <wp:wrapNone/>
                <wp:docPr id="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66065" cy="577215"/>
                        </a:xfrm>
                        <a:prstGeom prst="rightBrace">
                          <a:avLst>
                            <a:gd name="adj1" fmla="val 179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B4A8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left:0;text-align:left;margin-left:285.95pt;margin-top:250.8pt;width:20.95pt;height:45.45pt;rotation:18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" adj="1788">
                <v:textbox inset="5.85pt,.7pt,5.85pt,.7pt"/>
                <w10:anchorlock/>
              </v:shape>
            </w:pict>
          </mc:Fallback>
        </mc:AlternateContent>
      </w:r>
      <w:r w:rsidR="005A13B7" w:rsidRPr="003B0D00">
        <w:rPr>
          <w:rFonts w:eastAsia="HG丸ｺﾞｼｯｸM-PRO" w:cs="HG丸ｺﾞｼｯｸM-PRO" w:hint="eastAsia"/>
          <w:b/>
          <w:color w:val="000000" w:themeColor="text1"/>
          <w:spacing w:val="-10"/>
          <w:sz w:val="22"/>
          <w:szCs w:val="22"/>
        </w:rPr>
        <w:t xml:space="preserve">　　　　　　　　　　　　　　　　　　　　　　　　　　　　　　　</w:t>
      </w:r>
      <w:r w:rsidR="00BB39C4" w:rsidRPr="003B0D00">
        <w:rPr>
          <w:rFonts w:eastAsia="HG丸ｺﾞｼｯｸM-PRO" w:cs="HG丸ｺﾞｼｯｸM-PRO" w:hint="eastAsia"/>
          <w:b/>
          <w:color w:val="000000" w:themeColor="text1"/>
          <w:spacing w:val="10"/>
          <w:sz w:val="22"/>
          <w:szCs w:val="22"/>
        </w:rPr>
        <w:t xml:space="preserve">Ⅰ．展示車の表示状況　　　　　　　　　　　　　　　　　</w:t>
      </w:r>
      <w:r w:rsidR="00096422" w:rsidRPr="003B0D00">
        <w:rPr>
          <w:rFonts w:eastAsia="HG丸ｺﾞｼｯｸM-PRO" w:cs="HG丸ｺﾞｼｯｸM-PRO" w:hint="eastAsia"/>
          <w:b/>
          <w:color w:val="000000" w:themeColor="text1"/>
          <w:spacing w:val="10"/>
          <w:sz w:val="22"/>
          <w:szCs w:val="22"/>
          <w:u w:val="single"/>
        </w:rPr>
        <w:t xml:space="preserve">　調査対象の展示台数　　　５０　</w:t>
      </w:r>
      <w:r w:rsidR="00BB39C4" w:rsidRPr="003B0D00">
        <w:rPr>
          <w:rFonts w:eastAsia="HG丸ｺﾞｼｯｸM-PRO" w:cs="HG丸ｺﾞｼｯｸM-PRO" w:hint="eastAsia"/>
          <w:b/>
          <w:color w:val="000000" w:themeColor="text1"/>
          <w:spacing w:val="10"/>
          <w:sz w:val="22"/>
          <w:szCs w:val="22"/>
          <w:u w:val="single"/>
        </w:rPr>
        <w:t xml:space="preserve">台　</w:t>
      </w:r>
      <w:r w:rsidRPr="003B0D00">
        <w:rPr>
          <w:rFonts w:eastAsia="HG丸ｺﾞｼｯｸM-PRO" w:cs="HG丸ｺﾞｼｯｸM-PRO" w:hint="eastAsia"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1F9880CD" wp14:editId="1445E29A">
                <wp:simplePos x="0" y="0"/>
                <wp:positionH relativeFrom="column">
                  <wp:posOffset>363855</wp:posOffset>
                </wp:positionH>
                <wp:positionV relativeFrom="paragraph">
                  <wp:posOffset>4381500</wp:posOffset>
                </wp:positionV>
                <wp:extent cx="3228975" cy="400050"/>
                <wp:effectExtent l="9525" t="9525" r="9525" b="9525"/>
                <wp:wrapNone/>
                <wp:docPr id="4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18B6C" w14:textId="77777777" w:rsidR="009F16FC" w:rsidRDefault="009F16FC" w:rsidP="009875FB">
                            <w:pPr>
                              <w:spacing w:line="280" w:lineRule="exact"/>
                              <w:ind w:left="103" w:hangingChars="49" w:hanging="10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218C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sym w:font="Wingdings 2" w:char="F03F"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販売価格に「割賦販売価格」を併記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した場合、</w:t>
                            </w:r>
                          </w:p>
                          <w:p w14:paraId="65CEA0CC" w14:textId="77777777" w:rsidR="009F16FC" w:rsidRPr="00454914" w:rsidRDefault="009F16FC" w:rsidP="009875FB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「対象数」及び「表示もれ」の台数を記入</w:t>
                            </w:r>
                          </w:p>
                          <w:p w14:paraId="42FBA7E6" w14:textId="77777777" w:rsidR="009F16FC" w:rsidRPr="009875FB" w:rsidRDefault="009F16FC" w:rsidP="009875FB">
                            <w:pPr>
                              <w:spacing w:line="280" w:lineRule="exact"/>
                              <w:ind w:left="102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880CD" id="Text Box 55" o:spid="_x0000_s1029" type="#_x0000_t202" style="position:absolute;left:0;text-align:left;margin-left:28.65pt;margin-top:345pt;width:254.25pt;height:3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" strokeweight="1.25pt">
                <v:textbox inset="5.85pt,.7pt,5.85pt,.7pt">
                  <w:txbxContent>
                    <w:p w14:paraId="55818B6C" w14:textId="77777777" w:rsidR="009F16FC" w:rsidRDefault="009F16FC" w:rsidP="009875FB">
                      <w:pPr>
                        <w:spacing w:line="280" w:lineRule="exact"/>
                        <w:ind w:left="103" w:hangingChars="49" w:hanging="103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218C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sym w:font="Wingdings 2" w:char="F03F"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販売価格に「割賦販売価格」を併記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した場合、</w:t>
                      </w:r>
                    </w:p>
                    <w:p w14:paraId="65CEA0CC" w14:textId="77777777" w:rsidR="009F16FC" w:rsidRPr="00454914" w:rsidRDefault="009F16FC" w:rsidP="009875FB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「対象数」及び「表示もれ」の台数を記入</w:t>
                      </w:r>
                    </w:p>
                    <w:p w14:paraId="42FBA7E6" w14:textId="77777777" w:rsidR="009F16FC" w:rsidRPr="009875FB" w:rsidRDefault="009F16FC" w:rsidP="009875FB">
                      <w:pPr>
                        <w:spacing w:line="280" w:lineRule="exact"/>
                        <w:ind w:left="10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B0D00">
        <w:rPr>
          <w:rFonts w:eastAsia="HG丸ｺﾞｼｯｸM-PRO" w:cs="HG丸ｺﾞｼｯｸM-PRO" w:hint="eastAsia"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65B7CF2E" wp14:editId="3FC74BC5">
                <wp:simplePos x="0" y="0"/>
                <wp:positionH relativeFrom="column">
                  <wp:posOffset>365125</wp:posOffset>
                </wp:positionH>
                <wp:positionV relativeFrom="paragraph">
                  <wp:posOffset>2651760</wp:posOffset>
                </wp:positionV>
                <wp:extent cx="3228975" cy="419100"/>
                <wp:effectExtent l="12700" t="16510" r="15875" b="12065"/>
                <wp:wrapNone/>
                <wp:docPr id="3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C9F4" w14:textId="77777777" w:rsidR="009F16FC" w:rsidRPr="003D6B1F" w:rsidRDefault="009F16FC" w:rsidP="009875FB">
                            <w:pPr>
                              <w:spacing w:line="240" w:lineRule="exact"/>
                              <w:ind w:left="103" w:hangingChars="49" w:hanging="103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D6B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sym w:font="Wingdings 2" w:char="F03F"/>
                            </w:r>
                            <w:r w:rsidRPr="003D6B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D6B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①で「表示あり」</w:t>
                            </w:r>
                            <w:r w:rsidRPr="003D6B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で、かつ、</w:t>
                            </w:r>
                            <w:r w:rsidRPr="003D6B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保証「付き」</w:t>
                            </w:r>
                            <w:r w:rsidRPr="003D6B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の場合、</w:t>
                            </w:r>
                          </w:p>
                          <w:p w14:paraId="5B544EBC" w14:textId="77777777" w:rsidR="009F16FC" w:rsidRPr="003D6B1F" w:rsidRDefault="009F16FC" w:rsidP="009875FB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D6B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②の「対象数」及び「表示もれ」の台数を記入</w:t>
                            </w:r>
                          </w:p>
                          <w:p w14:paraId="4C5D6BDF" w14:textId="77777777" w:rsidR="009F16FC" w:rsidRPr="003D6B1F" w:rsidRDefault="009F16FC" w:rsidP="009875FB">
                            <w:pPr>
                              <w:spacing w:line="240" w:lineRule="exact"/>
                              <w:ind w:left="103" w:hangingChars="49" w:hanging="103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7CF2E" id="Text Box 52" o:spid="_x0000_s1030" type="#_x0000_t202" style="position:absolute;left:0;text-align:left;margin-left:28.75pt;margin-top:208.8pt;width:254.25pt;height:3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" strokeweight="1.25pt">
                <v:textbox inset="5.85pt,.7pt,5.85pt,.7pt">
                  <w:txbxContent>
                    <w:p w14:paraId="01D4C9F4" w14:textId="77777777" w:rsidR="009F16FC" w:rsidRPr="003D6B1F" w:rsidRDefault="009F16FC" w:rsidP="009875FB">
                      <w:pPr>
                        <w:spacing w:line="240" w:lineRule="exact"/>
                        <w:ind w:left="103" w:hangingChars="49" w:hanging="103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D6B1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sym w:font="Wingdings 2" w:char="F03F"/>
                      </w:r>
                      <w:r w:rsidRPr="003D6B1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3D6B1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u w:val="single"/>
                        </w:rPr>
                        <w:t>①で「表示あり」</w:t>
                      </w:r>
                      <w:r w:rsidRPr="003D6B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で、かつ、</w:t>
                      </w:r>
                      <w:r w:rsidRPr="003D6B1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u w:val="single"/>
                        </w:rPr>
                        <w:t>保証「付き」</w:t>
                      </w:r>
                      <w:r w:rsidRPr="003D6B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の場合、</w:t>
                      </w:r>
                    </w:p>
                    <w:p w14:paraId="5B544EBC" w14:textId="77777777" w:rsidR="009F16FC" w:rsidRPr="003D6B1F" w:rsidRDefault="009F16FC" w:rsidP="009875FB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D6B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②の「対象数」及び「表示もれ」の台数を記入</w:t>
                      </w:r>
                    </w:p>
                    <w:p w14:paraId="4C5D6BDF" w14:textId="77777777" w:rsidR="009F16FC" w:rsidRPr="003D6B1F" w:rsidRDefault="009F16FC" w:rsidP="009875FB">
                      <w:pPr>
                        <w:spacing w:line="240" w:lineRule="exact"/>
                        <w:ind w:left="103" w:hangingChars="49" w:hanging="103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B0D00">
        <w:rPr>
          <w:rFonts w:eastAsia="HG丸ｺﾞｼｯｸM-PRO" w:cs="HG丸ｺﾞｼｯｸM-PRO" w:hint="eastAsia"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5793F6B8" wp14:editId="27744041">
                <wp:simplePos x="0" y="0"/>
                <wp:positionH relativeFrom="column">
                  <wp:posOffset>335280</wp:posOffset>
                </wp:positionH>
                <wp:positionV relativeFrom="paragraph">
                  <wp:posOffset>4956175</wp:posOffset>
                </wp:positionV>
                <wp:extent cx="3223895" cy="790575"/>
                <wp:effectExtent l="0" t="0" r="14605" b="28575"/>
                <wp:wrapNone/>
                <wp:docPr id="3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10B1" w14:textId="77777777" w:rsidR="009F16FC" w:rsidRPr="00EB3431" w:rsidRDefault="009F16FC" w:rsidP="009875FB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B3431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＜Ⅱ </w:t>
                            </w:r>
                            <w:r w:rsidRPr="00EB3431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「特定の車両状態」に該当する車両がある＞</w:t>
                            </w:r>
                          </w:p>
                          <w:p w14:paraId="4BDF274C" w14:textId="02E8F682" w:rsidR="009F16FC" w:rsidRPr="00EB3431" w:rsidRDefault="009F16FC" w:rsidP="002B0835">
                            <w:pPr>
                              <w:spacing w:line="280" w:lineRule="exact"/>
                              <w:ind w:left="314" w:hangingChars="149" w:hanging="31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9034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sym w:font="Wingdings 2" w:char="F03F"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 w:rsidRPr="00FF03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①～⑤のいずれかに該当する場合</w:t>
                            </w:r>
                            <w:r w:rsidRPr="00EB343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のみ、チェック欄□にチェック（レ）を入れ、別紙調査票を用いて</w:t>
                            </w:r>
                            <w:r w:rsidR="002B083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B343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チェックを実施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3F6B8" id="Text Box 51" o:spid="_x0000_s1031" type="#_x0000_t202" style="position:absolute;left:0;text-align:left;margin-left:26.4pt;margin-top:390.25pt;width:253.85pt;height:62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" strokeweight="1.25pt">
                <v:textbox inset="5.85pt,.7pt,5.85pt,.7pt">
                  <w:txbxContent>
                    <w:p w14:paraId="1E7A10B1" w14:textId="77777777" w:rsidR="009F16FC" w:rsidRPr="00EB3431" w:rsidRDefault="009F16FC" w:rsidP="009875FB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B3431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＜Ⅱ </w:t>
                      </w:r>
                      <w:r w:rsidRPr="00EB3431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「特定の車両状態」に該当する車両がある＞</w:t>
                      </w:r>
                    </w:p>
                    <w:p w14:paraId="4BDF274C" w14:textId="02E8F682" w:rsidR="009F16FC" w:rsidRPr="00EB3431" w:rsidRDefault="009F16FC" w:rsidP="002B0835">
                      <w:pPr>
                        <w:spacing w:line="280" w:lineRule="exact"/>
                        <w:ind w:left="314" w:hangingChars="149" w:hanging="314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9034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sym w:font="Wingdings 2" w:char="F03F"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 w:rsidRPr="00FF03D0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①～⑤のいずれかに該当する場合</w:t>
                      </w:r>
                      <w:r w:rsidRPr="00EB3431">
                        <w:rPr>
                          <w:rFonts w:ascii="ＭＳ Ｐゴシック" w:eastAsia="ＭＳ Ｐゴシック" w:hAnsi="ＭＳ Ｐゴシック" w:hint="eastAsia"/>
                        </w:rPr>
                        <w:t>のみ、チェック欄□にチェック（レ）を入れ、別紙調査票を用いて</w:t>
                      </w:r>
                      <w:r w:rsidR="002B083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EB3431">
                        <w:rPr>
                          <w:rFonts w:ascii="ＭＳ Ｐゴシック" w:eastAsia="ＭＳ Ｐゴシック" w:hAnsi="ＭＳ Ｐゴシック" w:hint="eastAsia"/>
                        </w:rPr>
                        <w:t>チェックを実施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1D1261" w14:textId="236C0FEC" w:rsidR="00211EDE" w:rsidRPr="003B0D00" w:rsidRDefault="00687F76" w:rsidP="00047C3D">
      <w:pPr>
        <w:spacing w:line="240" w:lineRule="exact"/>
        <w:ind w:firstLineChars="100" w:firstLine="210"/>
        <w:rPr>
          <w:color w:val="000000" w:themeColor="text1"/>
        </w:rPr>
      </w:pPr>
      <w:r w:rsidRPr="003B0D0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30423A" wp14:editId="47634C8A">
                <wp:simplePos x="0" y="0"/>
                <wp:positionH relativeFrom="column">
                  <wp:posOffset>10850880</wp:posOffset>
                </wp:positionH>
                <wp:positionV relativeFrom="paragraph">
                  <wp:posOffset>4369435</wp:posOffset>
                </wp:positionV>
                <wp:extent cx="234315" cy="408305"/>
                <wp:effectExtent l="59055" t="13970" r="11430" b="44450"/>
                <wp:wrapNone/>
                <wp:docPr id="1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" cy="4083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9CF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left:0;text-align:left;margin-left:854.4pt;margin-top:344.05pt;width:18.45pt;height:32.1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" strokeweight="1.5pt">
                <v:stroke endarrow="block"/>
              </v:shape>
            </w:pict>
          </mc:Fallback>
        </mc:AlternateContent>
      </w:r>
      <w:r w:rsidR="00D0209F" w:rsidRPr="003B0D00">
        <w:rPr>
          <w:rFonts w:eastAsia="HG丸ｺﾞｼｯｸM-PRO" w:cs="Times New Roman" w:hint="eastAsia"/>
          <w:noProof/>
          <w:color w:val="000000" w:themeColor="text1"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BE24D5" wp14:editId="67E44412">
                <wp:simplePos x="0" y="0"/>
                <wp:positionH relativeFrom="column">
                  <wp:posOffset>10787380</wp:posOffset>
                </wp:positionH>
                <wp:positionV relativeFrom="paragraph">
                  <wp:posOffset>3428323</wp:posOffset>
                </wp:positionV>
                <wp:extent cx="298450" cy="0"/>
                <wp:effectExtent l="38100" t="76200" r="0" b="95250"/>
                <wp:wrapNone/>
                <wp:docPr id="868362732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AF21" id="直線矢印コネクタ 1" o:spid="_x0000_s1026" type="#_x0000_t32" style="position:absolute;left:0;text-align:left;margin-left:849.4pt;margin-top:269.95pt;width:23.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" strokecolor="black [3213]" strokeweight="1.5pt">
                <v:stroke endarrow="block" joinstyle="miter"/>
              </v:shape>
            </w:pict>
          </mc:Fallback>
        </mc:AlternateContent>
      </w:r>
      <w:r w:rsidR="003377A9" w:rsidRPr="003B0D00">
        <w:rPr>
          <w:rFonts w:eastAsia="HG丸ｺﾞｼｯｸM-PRO" w:cs="HG丸ｺﾞｼｯｸM-PRO" w:hint="eastAsia"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71719C81" wp14:editId="1571DE55">
                <wp:simplePos x="0" y="0"/>
                <wp:positionH relativeFrom="column">
                  <wp:posOffset>336550</wp:posOffset>
                </wp:positionH>
                <wp:positionV relativeFrom="paragraph">
                  <wp:posOffset>958850</wp:posOffset>
                </wp:positionV>
                <wp:extent cx="3228975" cy="1257300"/>
                <wp:effectExtent l="0" t="0" r="28575" b="19050"/>
                <wp:wrapNone/>
                <wp:docPr id="9286666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B55AF" w14:textId="17046F52" w:rsidR="003377A9" w:rsidRPr="003B0D00" w:rsidRDefault="003377A9" w:rsidP="003377A9">
                            <w:pPr>
                              <w:spacing w:line="240" w:lineRule="exact"/>
                              <w:ind w:left="103" w:hangingChars="49" w:hanging="103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sym w:font="Wingdings 2" w:char="F03F"/>
                            </w: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１）で「表示あり」の場合</w:t>
                            </w:r>
                            <w:r w:rsidR="000A44AE" w:rsidRPr="003B0D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のみ</w:t>
                            </w:r>
                          </w:p>
                          <w:p w14:paraId="4FF777C6" w14:textId="536505F4" w:rsidR="003377A9" w:rsidRPr="003B0D00" w:rsidRDefault="003377A9" w:rsidP="003377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</w:rPr>
                              <w:t xml:space="preserve">　①</w:t>
                            </w: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の「対象数」及び「表示もれ」の台数を記入</w:t>
                            </w:r>
                          </w:p>
                          <w:p w14:paraId="31D118D7" w14:textId="27EB6160" w:rsidR="000A44AE" w:rsidRPr="003B0D00" w:rsidRDefault="000A44AE" w:rsidP="000A44AE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②「支払総額」の内訳として、「車両価格」及び　　　「諸費用」の表示がある「対象数」及び「表示もれ」の台数を記入</w:t>
                            </w:r>
                          </w:p>
                          <w:p w14:paraId="697DD50E" w14:textId="39DE2E5F" w:rsidR="000A44AE" w:rsidRPr="003B0D00" w:rsidRDefault="000A44AE" w:rsidP="000A44AE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③価格の付記説明について、表示がある「対象数」　及び「表示もれ」の台数を記入</w:t>
                            </w:r>
                          </w:p>
                          <w:p w14:paraId="78F19AB9" w14:textId="1B636550" w:rsidR="000A44AE" w:rsidRPr="003B0D00" w:rsidRDefault="000A44AE" w:rsidP="000A44AE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7BF939DC" w14:textId="3DB2AF33" w:rsidR="000A44AE" w:rsidRPr="003B0D00" w:rsidRDefault="000A44AE" w:rsidP="003377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3649D2DD" w14:textId="77777777" w:rsidR="003377A9" w:rsidRPr="003B0D00" w:rsidRDefault="003377A9" w:rsidP="003377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1CDC488E" w14:textId="77777777" w:rsidR="003377A9" w:rsidRPr="003B0D00" w:rsidRDefault="003377A9" w:rsidP="003377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4E8E7A0B" w14:textId="63BAC3C4" w:rsidR="003377A9" w:rsidRPr="003B0D00" w:rsidRDefault="003377A9" w:rsidP="003377A9">
                            <w:pPr>
                              <w:spacing w:line="240" w:lineRule="exact"/>
                              <w:ind w:left="103" w:hangingChars="49" w:hanging="103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6152F2C3" w14:textId="77777777" w:rsidR="003377A9" w:rsidRPr="003B0D00" w:rsidRDefault="003377A9" w:rsidP="003377A9">
                            <w:pPr>
                              <w:spacing w:line="240" w:lineRule="exact"/>
                              <w:ind w:left="103" w:hangingChars="49" w:hanging="103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9C81" id="_x0000_s1032" type="#_x0000_t202" style="position:absolute;left:0;text-align:left;margin-left:26.5pt;margin-top:75.5pt;width:254.25pt;height:9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" strokeweight="1.25pt">
                <v:textbox inset="5.85pt,.7pt,5.85pt,.7pt">
                  <w:txbxContent>
                    <w:p w14:paraId="4A3B55AF" w14:textId="17046F52" w:rsidR="003377A9" w:rsidRPr="003B0D00" w:rsidRDefault="003377A9" w:rsidP="003377A9">
                      <w:pPr>
                        <w:spacing w:line="240" w:lineRule="exact"/>
                        <w:ind w:left="103" w:hangingChars="49" w:hanging="103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u w:val="single"/>
                        </w:rPr>
                      </w:pPr>
                      <w:r w:rsidRPr="003B0D0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sym w:font="Wingdings 2" w:char="F03F"/>
                      </w:r>
                      <w:r w:rsidRPr="003B0D0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u w:val="single"/>
                        </w:rPr>
                        <w:t>１）で「表示あり」の場合</w:t>
                      </w:r>
                      <w:r w:rsidR="000A44AE" w:rsidRPr="003B0D0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u w:val="single"/>
                        </w:rPr>
                        <w:t>のみ</w:t>
                      </w:r>
                    </w:p>
                    <w:p w14:paraId="4FF777C6" w14:textId="536505F4" w:rsidR="003377A9" w:rsidRPr="003B0D00" w:rsidRDefault="003377A9" w:rsidP="003377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B0D00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</w:rPr>
                        <w:t xml:space="preserve">　①</w:t>
                      </w:r>
                      <w:r w:rsidRPr="003B0D0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の「対象数」及び「表示もれ」の台数を記入</w:t>
                      </w:r>
                    </w:p>
                    <w:p w14:paraId="31D118D7" w14:textId="27EB6160" w:rsidR="000A44AE" w:rsidRPr="003B0D00" w:rsidRDefault="000A44AE" w:rsidP="000A44AE">
                      <w:pPr>
                        <w:spacing w:line="280" w:lineRule="exact"/>
                        <w:ind w:left="420" w:hangingChars="200" w:hanging="420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B0D0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②「支払総額」の内訳として、「車両価格」及び　　　「諸費用」の表示がある「対象数」及び「表示もれ」の台数を記入</w:t>
                      </w:r>
                    </w:p>
                    <w:p w14:paraId="697DD50E" w14:textId="39DE2E5F" w:rsidR="000A44AE" w:rsidRPr="003B0D00" w:rsidRDefault="000A44AE" w:rsidP="000A44AE">
                      <w:pPr>
                        <w:spacing w:line="280" w:lineRule="exact"/>
                        <w:ind w:left="420" w:hangingChars="200" w:hanging="420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B0D0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③価格の付記説明について、表示がある「対象数」　及び「表示もれ」の台数を記入</w:t>
                      </w:r>
                    </w:p>
                    <w:p w14:paraId="78F19AB9" w14:textId="1B636550" w:rsidR="000A44AE" w:rsidRPr="003B0D00" w:rsidRDefault="000A44AE" w:rsidP="000A44AE">
                      <w:pPr>
                        <w:spacing w:line="280" w:lineRule="exact"/>
                        <w:ind w:left="420" w:hangingChars="200" w:hanging="420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7BF939DC" w14:textId="3DB2AF33" w:rsidR="000A44AE" w:rsidRPr="003B0D00" w:rsidRDefault="000A44AE" w:rsidP="003377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3649D2DD" w14:textId="77777777" w:rsidR="003377A9" w:rsidRPr="003B0D00" w:rsidRDefault="003377A9" w:rsidP="003377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1CDC488E" w14:textId="77777777" w:rsidR="003377A9" w:rsidRPr="003B0D00" w:rsidRDefault="003377A9" w:rsidP="003377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4E8E7A0B" w14:textId="63BAC3C4" w:rsidR="003377A9" w:rsidRPr="003B0D00" w:rsidRDefault="003377A9" w:rsidP="003377A9">
                      <w:pPr>
                        <w:spacing w:line="240" w:lineRule="exact"/>
                        <w:ind w:left="103" w:hangingChars="49" w:hanging="103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6152F2C3" w14:textId="77777777" w:rsidR="003377A9" w:rsidRPr="003B0D00" w:rsidRDefault="003377A9" w:rsidP="003377A9">
                      <w:pPr>
                        <w:spacing w:line="240" w:lineRule="exact"/>
                        <w:ind w:left="103" w:hangingChars="49" w:hanging="103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B00E2" w:rsidRPr="003B0D00">
        <w:rPr>
          <w:rFonts w:eastAsia="HG丸ｺﾞｼｯｸM-PRO" w:cs="HG丸ｺﾞｼｯｸM-PRO" w:hint="eastAsia"/>
          <w:b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4AA1A71E" wp14:editId="7D0AB24D">
                <wp:simplePos x="0" y="0"/>
                <wp:positionH relativeFrom="column">
                  <wp:posOffset>3631565</wp:posOffset>
                </wp:positionH>
                <wp:positionV relativeFrom="paragraph">
                  <wp:posOffset>835025</wp:posOffset>
                </wp:positionV>
                <wp:extent cx="266065" cy="1485900"/>
                <wp:effectExtent l="0" t="0" r="19685" b="19050"/>
                <wp:wrapNone/>
                <wp:docPr id="2027694496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66065" cy="1485900"/>
                        </a:xfrm>
                        <a:prstGeom prst="rightBrace">
                          <a:avLst>
                            <a:gd name="adj1" fmla="val 179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4FD7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85.95pt;margin-top:65.75pt;width:20.95pt;height:117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" adj="695">
                <v:textbox inset="5.85pt,.7pt,5.85pt,.7pt"/>
                <w10:anchorlock/>
              </v:shape>
            </w:pict>
          </mc:Fallback>
        </mc:AlternateContent>
      </w:r>
      <w:r w:rsidR="007C2ACE" w:rsidRPr="003B0D0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7BE0F854" wp14:editId="4C752AD5">
                <wp:simplePos x="0" y="0"/>
                <wp:positionH relativeFrom="column">
                  <wp:posOffset>11078210</wp:posOffset>
                </wp:positionH>
                <wp:positionV relativeFrom="paragraph">
                  <wp:posOffset>2272030</wp:posOffset>
                </wp:positionV>
                <wp:extent cx="3171825" cy="459740"/>
                <wp:effectExtent l="0" t="0" r="28575" b="16510"/>
                <wp:wrapNone/>
                <wp:docPr id="2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31E0A" w14:textId="70485C2E" w:rsidR="009F16FC" w:rsidRPr="00AB752C" w:rsidRDefault="009F16FC" w:rsidP="008F3E8A">
                            <w:pPr>
                              <w:spacing w:line="300" w:lineRule="exact"/>
                              <w:ind w:left="103" w:hangingChars="49" w:hanging="103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 w:rsidR="00FB7D0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="003E0A0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×」がついた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項目は、「調査対象の展示台数」と</w:t>
                            </w:r>
                            <w:r w:rsidR="00687F7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 w:rsidR="00687F76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同数となるので記入は不要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0F854" id="Text Box 68" o:spid="_x0000_s1033" type="#_x0000_t202" style="position:absolute;left:0;text-align:left;margin-left:872.3pt;margin-top:178.9pt;width:249.75pt;height:3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" strokeweight="1.25pt">
                <v:textbox inset="5.85pt,.7pt,5.85pt,.7pt">
                  <w:txbxContent>
                    <w:p w14:paraId="79031E0A" w14:textId="70485C2E" w:rsidR="009F16FC" w:rsidRPr="00AB752C" w:rsidRDefault="009F16FC" w:rsidP="008F3E8A">
                      <w:pPr>
                        <w:spacing w:line="300" w:lineRule="exact"/>
                        <w:ind w:left="103" w:hangingChars="49" w:hanging="103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 w:rsidR="00FB7D0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="003E0A0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×」がついた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項目は、「調査対象の展示台数」と</w:t>
                      </w:r>
                      <w:r w:rsidR="00687F7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 w:rsidR="00687F76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同数となるので記入は不要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8"/>
        <w:gridCol w:w="301"/>
        <w:gridCol w:w="7070"/>
        <w:gridCol w:w="1559"/>
        <w:gridCol w:w="1502"/>
      </w:tblGrid>
      <w:tr w:rsidR="003B0D00" w:rsidRPr="003B0D00" w14:paraId="081F6303" w14:textId="77777777" w:rsidTr="001E6DA4">
        <w:trPr>
          <w:trHeight w:val="278"/>
          <w:jc w:val="center"/>
        </w:trPr>
        <w:tc>
          <w:tcPr>
            <w:tcW w:w="77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14:paraId="2156DE65" w14:textId="77777777" w:rsidR="00211EDE" w:rsidRPr="003B0D00" w:rsidRDefault="00211EDE" w:rsidP="001E6DA4">
            <w:pPr>
              <w:spacing w:line="240" w:lineRule="exact"/>
              <w:jc w:val="center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bookmarkStart w:id="0" w:name="OLE_LINK1"/>
            <w:r w:rsidRPr="003B0D00">
              <w:rPr>
                <w:rFonts w:eastAsia="HG丸ｺﾞｼｯｸM-PRO" w:cs="HG丸ｺﾞｼｯｸM-PRO" w:hint="eastAsia"/>
                <w:color w:val="000000" w:themeColor="text1"/>
                <w:spacing w:val="-10"/>
                <w:sz w:val="22"/>
                <w:szCs w:val="22"/>
              </w:rPr>
              <w:t>チェック項目</w:t>
            </w:r>
          </w:p>
        </w:tc>
        <w:tc>
          <w:tcPr>
            <w:tcW w:w="3061" w:type="dxa"/>
            <w:gridSpan w:val="2"/>
            <w:tcBorders>
              <w:top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1C9E834A" w14:textId="13BA0F52" w:rsidR="00211EDE" w:rsidRPr="003B0D00" w:rsidRDefault="00211EDE" w:rsidP="001E6DA4">
            <w:pPr>
              <w:spacing w:line="240" w:lineRule="exact"/>
              <w:jc w:val="center"/>
              <w:rPr>
                <w:rFonts w:ascii="HG丸ｺﾞｼｯｸM-PRO" w:eastAsia="HG丸ｺﾞｼｯｸM-PRO" w:cs="Times New Roman"/>
                <w:color w:val="000000" w:themeColor="text1"/>
                <w:spacing w:val="-10"/>
                <w:sz w:val="22"/>
              </w:rPr>
            </w:pPr>
            <w:r w:rsidRPr="003B0D00">
              <w:rPr>
                <w:rFonts w:ascii="HG丸ｺﾞｼｯｸM-PRO" w:eastAsia="HG丸ｺﾞｼｯｸM-PRO" w:cs="HG丸ｺﾞｼｯｸM-PRO" w:hint="eastAsia"/>
                <w:color w:val="000000" w:themeColor="text1"/>
                <w:spacing w:val="-10"/>
                <w:sz w:val="22"/>
                <w:szCs w:val="22"/>
              </w:rPr>
              <w:t>表示状況</w:t>
            </w:r>
          </w:p>
        </w:tc>
      </w:tr>
      <w:tr w:rsidR="003B0D00" w:rsidRPr="003B0D00" w14:paraId="6D7150EC" w14:textId="77777777" w:rsidTr="001E6DA4">
        <w:trPr>
          <w:trHeight w:val="277"/>
          <w:jc w:val="center"/>
        </w:trPr>
        <w:tc>
          <w:tcPr>
            <w:tcW w:w="7769" w:type="dxa"/>
            <w:gridSpan w:val="3"/>
            <w:vMerge/>
            <w:tcBorders>
              <w:left w:val="single" w:sz="8" w:space="0" w:color="000000"/>
            </w:tcBorders>
            <w:shd w:val="clear" w:color="auto" w:fill="BFBFBF"/>
          </w:tcPr>
          <w:p w14:paraId="37261540" w14:textId="77777777" w:rsidR="00211EDE" w:rsidRPr="003B0D00" w:rsidRDefault="00211EDE" w:rsidP="001E6DA4">
            <w:pPr>
              <w:spacing w:line="240" w:lineRule="exact"/>
              <w:jc w:val="center"/>
              <w:rPr>
                <w:rFonts w:eastAsia="HG丸ｺﾞｼｯｸM-PRO" w:cs="HG丸ｺﾞｼｯｸM-PRO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8" w:space="0" w:color="000000"/>
              <w:right w:val="dashed" w:sz="4" w:space="0" w:color="auto"/>
            </w:tcBorders>
            <w:shd w:val="clear" w:color="auto" w:fill="BFBFBF"/>
            <w:vAlign w:val="center"/>
          </w:tcPr>
          <w:p w14:paraId="4B0A03B4" w14:textId="77777777" w:rsidR="00211EDE" w:rsidRPr="003B0D00" w:rsidRDefault="00211EDE" w:rsidP="001E6DA4">
            <w:pPr>
              <w:spacing w:line="240" w:lineRule="exact"/>
              <w:jc w:val="center"/>
              <w:rPr>
                <w:rFonts w:ascii="HG丸ｺﾞｼｯｸM-PRO" w:eastAsia="HG丸ｺﾞｼｯｸM-PRO" w:cs="HG丸ｺﾞｼｯｸM-PRO"/>
                <w:color w:val="000000" w:themeColor="text1"/>
                <w:spacing w:val="-10"/>
                <w:sz w:val="22"/>
                <w:szCs w:val="22"/>
              </w:rPr>
            </w:pPr>
            <w:r w:rsidRPr="003B0D00">
              <w:rPr>
                <w:rFonts w:ascii="HG丸ｺﾞｼｯｸM-PRO" w:eastAsia="HG丸ｺﾞｼｯｸM-PRO" w:cs="HG丸ｺﾞｼｯｸM-PRO" w:hint="eastAsia"/>
                <w:color w:val="000000" w:themeColor="text1"/>
                <w:spacing w:val="-10"/>
                <w:sz w:val="22"/>
                <w:szCs w:val="22"/>
              </w:rPr>
              <w:t>対象台数</w:t>
            </w:r>
          </w:p>
        </w:tc>
        <w:tc>
          <w:tcPr>
            <w:tcW w:w="15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5A3CE6DB" w14:textId="3043DE50" w:rsidR="00211EDE" w:rsidRPr="003B0D00" w:rsidRDefault="00211EDE" w:rsidP="001E6DA4">
            <w:pPr>
              <w:spacing w:line="240" w:lineRule="exact"/>
              <w:jc w:val="center"/>
              <w:rPr>
                <w:rFonts w:ascii="HG丸ｺﾞｼｯｸM-PRO" w:eastAsia="HG丸ｺﾞｼｯｸM-PRO" w:cs="HG丸ｺﾞｼｯｸM-PRO"/>
                <w:color w:val="000000" w:themeColor="text1"/>
                <w:spacing w:val="-10"/>
                <w:sz w:val="22"/>
                <w:szCs w:val="22"/>
              </w:rPr>
            </w:pPr>
            <w:r w:rsidRPr="003B0D00">
              <w:rPr>
                <w:rFonts w:ascii="HG丸ｺﾞｼｯｸM-PRO" w:eastAsia="HG丸ｺﾞｼｯｸM-PRO" w:cs="HG丸ｺﾞｼｯｸM-PRO" w:hint="eastAsia"/>
                <w:color w:val="000000" w:themeColor="text1"/>
                <w:spacing w:val="-10"/>
                <w:sz w:val="22"/>
                <w:szCs w:val="22"/>
              </w:rPr>
              <w:t>表示もれ</w:t>
            </w:r>
          </w:p>
        </w:tc>
      </w:tr>
      <w:tr w:rsidR="003B0D00" w:rsidRPr="003B0D00" w14:paraId="0C1CD0CD" w14:textId="77777777" w:rsidTr="009526FB">
        <w:trPr>
          <w:trHeight w:hRule="exact" w:val="397"/>
          <w:jc w:val="center"/>
        </w:trPr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F3A671F" w14:textId="77777777" w:rsidR="00665790" w:rsidRPr="003B0D00" w:rsidRDefault="00665790" w:rsidP="001E6DA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3B0D00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6E92CDA0" w14:textId="4C570A83" w:rsidR="00665790" w:rsidRPr="003B0D00" w:rsidRDefault="00665790" w:rsidP="001E6DA4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１)「支払総額」の表示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10E76A44" w14:textId="3BBC6A45" w:rsidR="00665790" w:rsidRPr="003B0D00" w:rsidRDefault="00665790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dashed" w:sz="4" w:space="0" w:color="auto"/>
              <w:right w:val="single" w:sz="8" w:space="0" w:color="000000"/>
            </w:tcBorders>
            <w:vAlign w:val="center"/>
          </w:tcPr>
          <w:p w14:paraId="18E45EFD" w14:textId="4D4DE8F8" w:rsidR="00665790" w:rsidRPr="003B0D00" w:rsidRDefault="00665790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３台</w:t>
            </w:r>
          </w:p>
        </w:tc>
      </w:tr>
      <w:tr w:rsidR="003B0D00" w:rsidRPr="003B0D00" w14:paraId="395D7D1D" w14:textId="77777777" w:rsidTr="009526FB">
        <w:trPr>
          <w:trHeight w:hRule="exact" w:val="397"/>
          <w:jc w:val="center"/>
        </w:trPr>
        <w:tc>
          <w:tcPr>
            <w:tcW w:w="398" w:type="dxa"/>
            <w:vMerge/>
            <w:tcBorders>
              <w:left w:val="single" w:sz="8" w:space="0" w:color="000000"/>
            </w:tcBorders>
            <w:vAlign w:val="center"/>
          </w:tcPr>
          <w:p w14:paraId="1EC33E93" w14:textId="77777777" w:rsidR="00665790" w:rsidRPr="003B0D00" w:rsidRDefault="00665790" w:rsidP="001E6DA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vAlign w:val="center"/>
          </w:tcPr>
          <w:p w14:paraId="434453E9" w14:textId="77777777" w:rsidR="00665790" w:rsidRPr="003B0D00" w:rsidRDefault="00665790" w:rsidP="001E6DA4">
            <w:pPr>
              <w:spacing w:line="240" w:lineRule="exact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53E890" w14:textId="0F50F845" w:rsidR="00665790" w:rsidRPr="003B0D00" w:rsidRDefault="00665790" w:rsidP="0041749E">
            <w:pPr>
              <w:pStyle w:val="a7"/>
              <w:numPr>
                <w:ilvl w:val="0"/>
                <w:numId w:val="1"/>
              </w:numPr>
              <w:spacing w:afterLines="10" w:after="36" w:line="240" w:lineRule="exact"/>
              <w:ind w:leftChars="0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「支払総額」の名称で表示</w:t>
            </w:r>
            <w:r w:rsidRPr="003B0D00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vMerge/>
            <w:tcBorders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410DAAC3" w14:textId="09615FAC" w:rsidR="00665790" w:rsidRPr="003B0D00" w:rsidRDefault="00665790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45CDB7F" w14:textId="07C31143" w:rsidR="00665790" w:rsidRPr="003B0D00" w:rsidRDefault="00665790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０台</w:t>
            </w:r>
          </w:p>
        </w:tc>
      </w:tr>
      <w:tr w:rsidR="003B0D00" w:rsidRPr="003B0D00" w14:paraId="7EC1C9AE" w14:textId="77777777" w:rsidTr="009526FB">
        <w:trPr>
          <w:trHeight w:hRule="exact" w:val="397"/>
          <w:jc w:val="center"/>
        </w:trPr>
        <w:tc>
          <w:tcPr>
            <w:tcW w:w="398" w:type="dxa"/>
            <w:vMerge/>
            <w:tcBorders>
              <w:left w:val="single" w:sz="8" w:space="0" w:color="000000"/>
            </w:tcBorders>
            <w:vAlign w:val="center"/>
          </w:tcPr>
          <w:p w14:paraId="5295A38A" w14:textId="77777777" w:rsidR="00665790" w:rsidRPr="003B0D00" w:rsidRDefault="00665790" w:rsidP="001E6DA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vAlign w:val="center"/>
          </w:tcPr>
          <w:p w14:paraId="51AFD573" w14:textId="77777777" w:rsidR="00665790" w:rsidRPr="003B0D00" w:rsidRDefault="00665790" w:rsidP="001E6DA4">
            <w:pPr>
              <w:spacing w:line="240" w:lineRule="exact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9C8154" w14:textId="54F38A86" w:rsidR="00665790" w:rsidRPr="003B0D00" w:rsidRDefault="00665790" w:rsidP="0041749E">
            <w:pPr>
              <w:pStyle w:val="a7"/>
              <w:numPr>
                <w:ilvl w:val="0"/>
                <w:numId w:val="1"/>
              </w:numPr>
              <w:spacing w:afterLines="10" w:after="36" w:line="240" w:lineRule="exact"/>
              <w:ind w:leftChars="0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内訳として「車両価格」及び「諸費用」の表示</w:t>
            </w:r>
          </w:p>
        </w:tc>
        <w:tc>
          <w:tcPr>
            <w:tcW w:w="1559" w:type="dxa"/>
            <w:vMerge/>
            <w:tcBorders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4C1A6A94" w14:textId="6F5BC639" w:rsidR="00665790" w:rsidRPr="003B0D00" w:rsidRDefault="00665790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777B4B" w14:textId="3D7C0E4A" w:rsidR="00665790" w:rsidRPr="003B0D00" w:rsidRDefault="00665790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０台</w:t>
            </w:r>
          </w:p>
        </w:tc>
      </w:tr>
      <w:tr w:rsidR="003B0D00" w:rsidRPr="003B0D00" w14:paraId="475400B4" w14:textId="77777777" w:rsidTr="009526FB">
        <w:trPr>
          <w:trHeight w:hRule="exact" w:val="1327"/>
          <w:jc w:val="center"/>
        </w:trPr>
        <w:tc>
          <w:tcPr>
            <w:tcW w:w="39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B630574" w14:textId="77777777" w:rsidR="00665790" w:rsidRPr="003B0D00" w:rsidRDefault="00665790" w:rsidP="001E6DA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301" w:type="dxa"/>
            <w:tcBorders>
              <w:top w:val="nil"/>
              <w:bottom w:val="single" w:sz="8" w:space="0" w:color="000000"/>
            </w:tcBorders>
            <w:vAlign w:val="center"/>
          </w:tcPr>
          <w:p w14:paraId="50D52D0C" w14:textId="77777777" w:rsidR="00665790" w:rsidRPr="003B0D00" w:rsidRDefault="00665790" w:rsidP="001E6DA4">
            <w:pPr>
              <w:spacing w:line="240" w:lineRule="exact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070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1D2E1395" w14:textId="2ABA7A4C" w:rsidR="00665790" w:rsidRPr="003B0D00" w:rsidRDefault="00665790" w:rsidP="001E6DA4">
            <w:pPr>
              <w:spacing w:line="240" w:lineRule="exact"/>
              <w:ind w:left="220" w:hangingChars="100" w:hanging="220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③「価格には保険料、税金、登録等に伴う費用等が含まれている」旨及び「当該価格は、登録の時期や地域等について一定の条件を付した価格で</w:t>
            </w:r>
            <w:r w:rsidRPr="003B0D00">
              <w:rPr>
                <w:rFonts w:eastAsia="HG丸ｺﾞｼｯｸM-PRO" w:cs="HG丸ｺﾞｼｯｸM-PRO" w:hint="eastAsia"/>
                <w:b/>
                <w:noProof/>
                <w:color w:val="000000" w:themeColor="text1"/>
                <w:spacing w:val="-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1" layoutInCell="1" allowOverlap="1" wp14:anchorId="4EF28C4D" wp14:editId="785752D2">
                      <wp:simplePos x="0" y="0"/>
                      <wp:positionH relativeFrom="column">
                        <wp:posOffset>-806450</wp:posOffset>
                      </wp:positionH>
                      <wp:positionV relativeFrom="paragraph">
                        <wp:posOffset>848995</wp:posOffset>
                      </wp:positionV>
                      <wp:extent cx="266065" cy="552450"/>
                      <wp:effectExtent l="0" t="0" r="19685" b="19050"/>
                      <wp:wrapNone/>
                      <wp:docPr id="61142680" name="右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66065" cy="552450"/>
                              </a:xfrm>
                              <a:prstGeom prst="rightBrace">
                                <a:avLst>
                                  <a:gd name="adj1" fmla="val 1795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F5A8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-63.5pt;margin-top:66.85pt;width:20.95pt;height:43.5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" adj="1868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ある」旨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</w:rPr>
              <w:t>（※）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の表示</w:t>
            </w:r>
          </w:p>
          <w:p w14:paraId="0BB1F607" w14:textId="06ABECCC" w:rsidR="00665790" w:rsidRPr="003B0D00" w:rsidRDefault="00665790" w:rsidP="001E6DA4">
            <w:pPr>
              <w:spacing w:line="240" w:lineRule="exact"/>
              <w:ind w:left="210" w:hangingChars="100" w:hanging="210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  <w:r w:rsidRPr="003B0D00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8A7ABA" wp14:editId="60304E3F">
                      <wp:simplePos x="0" y="0"/>
                      <wp:positionH relativeFrom="column">
                        <wp:posOffset>4401820</wp:posOffset>
                      </wp:positionH>
                      <wp:positionV relativeFrom="paragraph">
                        <wp:posOffset>368300</wp:posOffset>
                      </wp:positionV>
                      <wp:extent cx="1014730" cy="266700"/>
                      <wp:effectExtent l="0" t="0" r="13970" b="19050"/>
                      <wp:wrapNone/>
                      <wp:docPr id="177220497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884A9" id="楕円 1" o:spid="_x0000_s1026" style="position:absolute;left:0;text-align:left;margin-left:346.6pt;margin-top:29pt;width:79.9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3B0D00">
              <w:rPr>
                <w:rFonts w:eastAsia="HG丸ｺﾞｼｯｸM-PRO" w:cs="Times New Roman" w:hint="eastAsia"/>
                <w:noProof/>
                <w:color w:val="000000" w:themeColor="text1"/>
                <w:spacing w:val="-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F3DD171" wp14:editId="4AD4F4F5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508000</wp:posOffset>
                      </wp:positionV>
                      <wp:extent cx="1242060" cy="0"/>
                      <wp:effectExtent l="38100" t="76200" r="0" b="95250"/>
                      <wp:wrapNone/>
                      <wp:docPr id="676413243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206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23A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426.6pt;margin-top:40pt;width:97.8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Pr="003B0D00">
              <w:rPr>
                <w:rFonts w:eastAsia="HG丸ｺﾞｼｯｸM-PRO" w:cs="HG丸ｺﾞｼｯｸM-PRO" w:hint="eastAsia"/>
                <w:color w:val="000000" w:themeColor="text1"/>
              </w:rPr>
              <w:t>※例）「支払総額」は●月現在、県内登録（届出）、店頭納車の場合の価格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です。お客様の要望に基づくオプション等の費用は含まれません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4538152D" w14:textId="5B621B61" w:rsidR="00665790" w:rsidRPr="003B0D00" w:rsidRDefault="00665790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9146C0" w14:textId="0A2FF342" w:rsidR="00665790" w:rsidRPr="003B0D00" w:rsidRDefault="00665790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０台</w:t>
            </w:r>
          </w:p>
        </w:tc>
      </w:tr>
      <w:tr w:rsidR="003B0D00" w:rsidRPr="003B0D00" w14:paraId="7D5AE3C7" w14:textId="77777777" w:rsidTr="001E6DA4">
        <w:trPr>
          <w:trHeight w:hRule="exact" w:val="397"/>
          <w:jc w:val="center"/>
        </w:trPr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CABC1C5" w14:textId="77777777" w:rsidR="00211EDE" w:rsidRPr="003B0D00" w:rsidRDefault="00211EDE" w:rsidP="001E6DA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3B0D00">
              <w:rPr>
                <w:rFonts w:eastAsia="HG丸ｺﾞｼｯｸM-PRO" w:hint="eastAsia"/>
                <w:color w:val="000000" w:themeColor="text1"/>
                <w:spacing w:val="-10"/>
                <w:sz w:val="22"/>
                <w:szCs w:val="22"/>
              </w:rPr>
              <w:t>2</w:t>
            </w:r>
            <w:r w:rsidRPr="003B0D00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64358E3D" w14:textId="77777777" w:rsidR="00211EDE" w:rsidRPr="003B0D00" w:rsidRDefault="00211EDE" w:rsidP="001E6DA4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①</w:t>
            </w:r>
            <w:r w:rsidRPr="003B0D00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保証の有・無（付き・なし）を表示しているか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auto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759E94BF" w14:textId="69233646" w:rsidR="00211EDE" w:rsidRPr="003B0D00" w:rsidRDefault="00211EDE" w:rsidP="001E6DA4">
            <w:pPr>
              <w:spacing w:line="240" w:lineRule="exact"/>
              <w:jc w:val="center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dashed" w:sz="4" w:space="0" w:color="auto"/>
              <w:right w:val="single" w:sz="8" w:space="0" w:color="000000"/>
            </w:tcBorders>
            <w:vAlign w:val="center"/>
          </w:tcPr>
          <w:p w14:paraId="5FBD5461" w14:textId="02A3F8F8" w:rsidR="00211EDE" w:rsidRPr="003B0D00" w:rsidRDefault="00D0209F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０</w:t>
            </w:r>
            <w:r w:rsidR="00211EDE"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tr w:rsidR="003B0D00" w:rsidRPr="003B0D00" w14:paraId="28888124" w14:textId="77777777" w:rsidTr="001E6DA4">
        <w:trPr>
          <w:trHeight w:hRule="exact" w:val="595"/>
          <w:jc w:val="center"/>
        </w:trPr>
        <w:tc>
          <w:tcPr>
            <w:tcW w:w="39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E141A1" w14:textId="77777777" w:rsidR="00211EDE" w:rsidRPr="003B0D00" w:rsidRDefault="00211EDE" w:rsidP="001E6DA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369F8C8A" w14:textId="77777777" w:rsidR="00211EDE" w:rsidRPr="003B0D00" w:rsidRDefault="00211EDE" w:rsidP="001E6DA4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②</w:t>
            </w:r>
            <w:r w:rsidRPr="003B0D00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保証</w:t>
            </w:r>
            <w:r w:rsidRPr="003B0D00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「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付き」と表示した場合のみ</w:t>
            </w:r>
          </w:p>
          <w:p w14:paraId="21DF55D0" w14:textId="77777777" w:rsidR="00211EDE" w:rsidRPr="003B0D00" w:rsidRDefault="00211EDE" w:rsidP="001E6DA4">
            <w:pPr>
              <w:spacing w:afterLines="10" w:after="36" w:line="240" w:lineRule="exact"/>
              <w:ind w:firstLineChars="100" w:firstLine="220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⇒</w:t>
            </w:r>
            <w:r w:rsidRPr="003B0D00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「保証内容」、「保証期間・走行距離数」の表示</w:t>
            </w:r>
            <w:r w:rsidRPr="003B0D00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0FEBD193" w14:textId="46B9392B" w:rsidR="00211EDE" w:rsidRPr="003B0D00" w:rsidRDefault="00D0209F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４７</w:t>
            </w:r>
            <w:r w:rsidR="00211EDE"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  <w:tc>
          <w:tcPr>
            <w:tcW w:w="1502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D3B30A" w14:textId="60E12F94" w:rsidR="00211EDE" w:rsidRPr="003B0D00" w:rsidRDefault="00D0209F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０</w:t>
            </w:r>
            <w:r w:rsidR="00211EDE"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tr w:rsidR="003B0D00" w:rsidRPr="003B0D00" w14:paraId="23DE144F" w14:textId="77777777" w:rsidTr="001E6DA4">
        <w:trPr>
          <w:trHeight w:hRule="exact" w:val="397"/>
          <w:jc w:val="center"/>
        </w:trPr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7CF1B3F" w14:textId="77777777" w:rsidR="00211EDE" w:rsidRPr="003B0D00" w:rsidRDefault="00211EDE" w:rsidP="001E6DA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3B0D00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7F54F934" w14:textId="2BA90B64" w:rsidR="00211EDE" w:rsidRPr="003B0D00" w:rsidRDefault="00211EDE" w:rsidP="001E6DA4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①</w:t>
            </w:r>
            <w:r w:rsidRPr="003B0D00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定期点検整備実施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の有・無（付き・なし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）を表示しているか</w:t>
            </w:r>
          </w:p>
        </w:tc>
        <w:tc>
          <w:tcPr>
            <w:tcW w:w="1559" w:type="dxa"/>
            <w:tcBorders>
              <w:top w:val="single" w:sz="8" w:space="0" w:color="000000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79E93E5E" w14:textId="33CACD8E" w:rsidR="00211EDE" w:rsidRPr="003B0D00" w:rsidRDefault="00D0209F" w:rsidP="001E6DA4">
            <w:pPr>
              <w:spacing w:line="240" w:lineRule="exact"/>
              <w:ind w:right="216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7C4F89" wp14:editId="5A2045C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224155</wp:posOffset>
                      </wp:positionV>
                      <wp:extent cx="1950085" cy="381000"/>
                      <wp:effectExtent l="0" t="0" r="12065" b="19050"/>
                      <wp:wrapNone/>
                      <wp:docPr id="12759963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08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AA62D" id="Oval 44" o:spid="_x0000_s1026" style="position:absolute;left:0;text-align:left;margin-left:-3.75pt;margin-top:17.65pt;width:153.5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502" w:type="dxa"/>
            <w:tcBorders>
              <w:top w:val="single" w:sz="8" w:space="0" w:color="000000"/>
              <w:left w:val="dashed" w:sz="4" w:space="0" w:color="auto"/>
              <w:right w:val="single" w:sz="8" w:space="0" w:color="000000"/>
            </w:tcBorders>
            <w:vAlign w:val="center"/>
          </w:tcPr>
          <w:p w14:paraId="040A8D5E" w14:textId="1E3401F0" w:rsidR="00211EDE" w:rsidRPr="003B0D00" w:rsidRDefault="00D0209F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２</w:t>
            </w:r>
            <w:r w:rsidR="00211EDE"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tr w:rsidR="003B0D00" w:rsidRPr="003B0D00" w14:paraId="62E46E78" w14:textId="77777777" w:rsidTr="001E6DA4">
        <w:trPr>
          <w:trHeight w:val="595"/>
          <w:jc w:val="center"/>
        </w:trPr>
        <w:tc>
          <w:tcPr>
            <w:tcW w:w="39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BDE747" w14:textId="77777777" w:rsidR="00211EDE" w:rsidRPr="003B0D00" w:rsidRDefault="00211EDE" w:rsidP="001E6DA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255E5AB3" w14:textId="77777777" w:rsidR="00211EDE" w:rsidRPr="003B0D00" w:rsidRDefault="00211EDE" w:rsidP="001E6DA4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eastAsia="HG丸ｺﾞｼｯｸM-PRO" w:hint="eastAsia"/>
                <w:color w:val="000000" w:themeColor="text1"/>
                <w:sz w:val="22"/>
                <w:szCs w:val="22"/>
              </w:rPr>
              <w:t>②</w:t>
            </w:r>
            <w:r w:rsidRPr="003B0D00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整備実施を「なし」と表示した場合のみ</w:t>
            </w:r>
          </w:p>
          <w:p w14:paraId="2FCA3894" w14:textId="77777777" w:rsidR="00211EDE" w:rsidRPr="003B0D00" w:rsidRDefault="00211EDE" w:rsidP="001E6DA4">
            <w:pPr>
              <w:spacing w:afterLines="10" w:after="36" w:line="240" w:lineRule="exact"/>
              <w:ind w:firstLineChars="100" w:firstLine="220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⇒</w:t>
            </w:r>
            <w:r w:rsidRPr="003B0D00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 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要整備箇所がある場合その旨の表示</w:t>
            </w:r>
            <w:r w:rsidRPr="003B0D00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7BE95E67" w14:textId="65C91C64" w:rsidR="00211EDE" w:rsidRPr="003B0D00" w:rsidRDefault="00211EDE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  <w:tc>
          <w:tcPr>
            <w:tcW w:w="1502" w:type="dxa"/>
            <w:tcBorders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D7910D" w14:textId="33591079" w:rsidR="00211EDE" w:rsidRPr="003B0D00" w:rsidRDefault="00211EDE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tr w:rsidR="003B0D00" w:rsidRPr="003B0D00" w14:paraId="772DFB0D" w14:textId="77777777" w:rsidTr="001E6DA4">
        <w:trPr>
          <w:trHeight w:hRule="exact" w:val="397"/>
          <w:jc w:val="center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6EEE1F" w14:textId="77777777" w:rsidR="00211EDE" w:rsidRPr="003B0D00" w:rsidRDefault="00211EDE" w:rsidP="001E6DA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3B0D00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AB2171E" w14:textId="0C89C760" w:rsidR="00211EDE" w:rsidRPr="003B0D00" w:rsidRDefault="00211EDE" w:rsidP="001E6DA4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走行距離数の表示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4D2DBD7A" w14:textId="0B1F5FE1" w:rsidR="00211EDE" w:rsidRPr="003B0D00" w:rsidRDefault="00211EDE" w:rsidP="001E6DA4">
            <w:pPr>
              <w:spacing w:line="240" w:lineRule="exact"/>
              <w:jc w:val="center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CADA84" w14:textId="06BDBBE7" w:rsidR="00211EDE" w:rsidRPr="003B0D00" w:rsidRDefault="00D0209F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２</w:t>
            </w:r>
            <w:r w:rsidR="00211EDE"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tr w:rsidR="003B0D00" w:rsidRPr="003B0D00" w14:paraId="148FF63B" w14:textId="77777777" w:rsidTr="001E6DA4">
        <w:trPr>
          <w:trHeight w:hRule="exact" w:val="397"/>
          <w:jc w:val="center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0520BA" w14:textId="77777777" w:rsidR="00211EDE" w:rsidRPr="003B0D00" w:rsidRDefault="00211EDE" w:rsidP="001E6DA4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3B0D00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1C554E9" w14:textId="34851299" w:rsidR="00211EDE" w:rsidRPr="003B0D00" w:rsidRDefault="00211EDE" w:rsidP="001E6DA4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修復歴の有・無の表示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3A576A94" w14:textId="77777777" w:rsidR="00211EDE" w:rsidRPr="003B0D00" w:rsidRDefault="00211EDE" w:rsidP="001E6DA4">
            <w:pPr>
              <w:spacing w:line="240" w:lineRule="exact"/>
              <w:jc w:val="center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A07406" w14:textId="07934B9D" w:rsidR="00211EDE" w:rsidRPr="003B0D00" w:rsidRDefault="00D0209F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０</w:t>
            </w:r>
            <w:r w:rsidR="00211EDE"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  <w:tr w:rsidR="003B0D00" w:rsidRPr="003B0D00" w14:paraId="5D0964E9" w14:textId="77777777" w:rsidTr="001E6DA4">
        <w:trPr>
          <w:trHeight w:val="312"/>
          <w:jc w:val="center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E5E60F" w14:textId="77777777" w:rsidR="00211EDE" w:rsidRPr="003B0D00" w:rsidRDefault="00211EDE" w:rsidP="001E6DA4">
            <w:pPr>
              <w:spacing w:line="28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3B0D00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BB7C93C" w14:textId="3777C572" w:rsidR="00211EDE" w:rsidRPr="003B0D00" w:rsidRDefault="00211EDE" w:rsidP="001E6DA4">
            <w:pPr>
              <w:spacing w:line="28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z w:val="22"/>
              </w:rPr>
              <w:t>割賦販売価格（支払例）を表示（併記）した場合</w:t>
            </w:r>
          </w:p>
          <w:p w14:paraId="74AFB8F8" w14:textId="715FA513" w:rsidR="00211EDE" w:rsidRPr="003B0D00" w:rsidRDefault="00211EDE" w:rsidP="001E6DA4">
            <w:pPr>
              <w:spacing w:line="280" w:lineRule="exact"/>
              <w:ind w:rightChars="-67" w:right="-141"/>
              <w:jc w:val="left"/>
              <w:rPr>
                <w:rFonts w:ascii="HG丸ｺﾞｼｯｸM-PRO" w:eastAsia="HG丸ｺﾞｼｯｸM-PRO" w:hAnsi="ＭＳ Ｐゴシック" w:cs="ＭＳ Ｐゴシック"/>
                <w:color w:val="000000" w:themeColor="text1"/>
                <w:sz w:val="22"/>
                <w:szCs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z w:val="22"/>
              </w:rPr>
              <w:t xml:space="preserve">　⇒</w:t>
            </w:r>
            <w:r w:rsidRPr="003B0D00">
              <w:rPr>
                <w:rFonts w:eastAsia="HG丸ｺﾞｼｯｸM-PRO" w:cs="Times New Roman" w:hint="eastAsia"/>
                <w:color w:val="000000" w:themeColor="text1"/>
                <w:sz w:val="22"/>
              </w:rPr>
              <w:t xml:space="preserve">  </w:t>
            </w:r>
            <w:r w:rsidRPr="003B0D00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sz w:val="22"/>
                <w:szCs w:val="22"/>
              </w:rPr>
              <w:t>｢割賦支払総額｣､｢頭金｣､｢支払期間・回数｣､｢実質年率｣､</w:t>
            </w:r>
          </w:p>
          <w:p w14:paraId="1457E873" w14:textId="646A9CD0" w:rsidR="00211EDE" w:rsidRPr="003B0D00" w:rsidRDefault="00211EDE" w:rsidP="001E6DA4">
            <w:pPr>
              <w:spacing w:line="280" w:lineRule="exact"/>
              <w:ind w:rightChars="-67" w:right="-141" w:firstLineChars="250" w:firstLine="550"/>
              <w:jc w:val="lef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sz w:val="22"/>
                <w:szCs w:val="22"/>
              </w:rPr>
              <w:t>｢終了時の条件(残価設定ローン)｣の表示</w:t>
            </w:r>
            <w:r w:rsidRPr="003B0D00">
              <w:rPr>
                <w:rFonts w:eastAsia="HG丸ｺﾞｼｯｸM-PRO" w:cs="Times New Roman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0B7D3C0D" w14:textId="2D73D19F" w:rsidR="00211EDE" w:rsidRPr="003B0D00" w:rsidRDefault="00D0209F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３</w:t>
            </w:r>
            <w:r w:rsidR="00211EDE"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  <w:tc>
          <w:tcPr>
            <w:tcW w:w="150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758202" w14:textId="6EED0DF8" w:rsidR="00211EDE" w:rsidRPr="003B0D00" w:rsidRDefault="00D0209F" w:rsidP="001E6DA4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０</w:t>
            </w:r>
            <w:r w:rsidR="00211EDE"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台</w:t>
            </w:r>
          </w:p>
        </w:tc>
      </w:tr>
    </w:tbl>
    <w:bookmarkEnd w:id="0"/>
    <w:p w14:paraId="78B09ACF" w14:textId="5DDB47B0" w:rsidR="008F3E8A" w:rsidRPr="003B0D00" w:rsidRDefault="00266E5E" w:rsidP="008D6CA5">
      <w:pPr>
        <w:spacing w:line="240" w:lineRule="exact"/>
        <w:rPr>
          <w:color w:val="000000" w:themeColor="text1"/>
        </w:rPr>
      </w:pPr>
      <w:r w:rsidRPr="003B0D0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F43648" wp14:editId="39265CA4">
                <wp:simplePos x="0" y="0"/>
                <wp:positionH relativeFrom="column">
                  <wp:posOffset>4041774</wp:posOffset>
                </wp:positionH>
                <wp:positionV relativeFrom="paragraph">
                  <wp:posOffset>55245</wp:posOffset>
                </wp:positionV>
                <wp:extent cx="485775" cy="323850"/>
                <wp:effectExtent l="0" t="0" r="28575" b="19050"/>
                <wp:wrapNone/>
                <wp:docPr id="170894237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C3F0F" id="Oval 44" o:spid="_x0000_s1026" style="position:absolute;left:0;text-align:left;margin-left:318.25pt;margin-top:4.35pt;width:38.2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" filled="f">
                <v:stroke dashstyle="dash"/>
                <v:textbox inset="5.85pt,.7pt,5.85pt,.7pt"/>
              </v:oval>
            </w:pict>
          </mc:Fallback>
        </mc:AlternateContent>
      </w:r>
      <w:r w:rsidR="007C2ACE" w:rsidRPr="003B0D0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2A65844" wp14:editId="1C4F8F5A">
                <wp:simplePos x="0" y="0"/>
                <wp:positionH relativeFrom="column">
                  <wp:posOffset>11080750</wp:posOffset>
                </wp:positionH>
                <wp:positionV relativeFrom="paragraph">
                  <wp:posOffset>-1503045</wp:posOffset>
                </wp:positionV>
                <wp:extent cx="3171825" cy="454025"/>
                <wp:effectExtent l="0" t="0" r="28575" b="22225"/>
                <wp:wrapNone/>
                <wp:docPr id="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5D2B2" w14:textId="06FD2604" w:rsidR="009F16FC" w:rsidRPr="00AB752C" w:rsidRDefault="009F16FC" w:rsidP="00096422">
                            <w:pPr>
                              <w:spacing w:line="300" w:lineRule="exact"/>
                              <w:ind w:left="103" w:hangingChars="49" w:hanging="103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条件のあるチェック項目で、該当する車両がない場合は、「対象数」及び「表示もれ」とも記入は不要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5844" id="Text Box 74" o:spid="_x0000_s1034" type="#_x0000_t202" style="position:absolute;left:0;text-align:left;margin-left:872.5pt;margin-top:-118.35pt;width:249.7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" strokeweight="1.25pt">
                <v:textbox inset="5.85pt,.7pt,5.85pt,.7pt">
                  <w:txbxContent>
                    <w:p w14:paraId="4645D2B2" w14:textId="06FD2604" w:rsidR="009F16FC" w:rsidRPr="00AB752C" w:rsidRDefault="009F16FC" w:rsidP="00096422">
                      <w:pPr>
                        <w:spacing w:line="300" w:lineRule="exact"/>
                        <w:ind w:left="103" w:hangingChars="49" w:hanging="103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条件のあるチェック項目で、該当する車両がない場合は、「対象数」及び「表示もれ」とも記入は不要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C2ACE" w:rsidRPr="003B0D0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294E53F" wp14:editId="261A78D3">
                <wp:simplePos x="0" y="0"/>
                <wp:positionH relativeFrom="column">
                  <wp:posOffset>11107420</wp:posOffset>
                </wp:positionH>
                <wp:positionV relativeFrom="paragraph">
                  <wp:posOffset>-962025</wp:posOffset>
                </wp:positionV>
                <wp:extent cx="3171825" cy="1216025"/>
                <wp:effectExtent l="19050" t="19050" r="28575" b="22225"/>
                <wp:wrapNone/>
                <wp:docPr id="1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C3D51" w14:textId="77777777" w:rsidR="009F16FC" w:rsidRDefault="009F16FC" w:rsidP="00937C94">
                            <w:pPr>
                              <w:spacing w:line="300" w:lineRule="exact"/>
                              <w:ind w:left="103" w:hangingChars="49" w:hanging="103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≪別紙調査票の記入について≫</w:t>
                            </w:r>
                          </w:p>
                          <w:p w14:paraId="367927EA" w14:textId="1A2330A9" w:rsidR="009F16FC" w:rsidRDefault="00864365" w:rsidP="00937C94">
                            <w:pPr>
                              <w:spacing w:line="300" w:lineRule="exact"/>
                              <w:ind w:left="103" w:hangingChars="49" w:hanging="103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・</w:t>
                            </w:r>
                            <w:r w:rsidR="009F16F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「特定の車両状態」の①～⑤の各項目に該当</w:t>
                            </w:r>
                            <w:r w:rsidR="00FC280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9F16F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する車両がある場合、各項目に「対象数」及び「表示もれ（貼付もれ）数」を記入</w:t>
                            </w:r>
                          </w:p>
                          <w:p w14:paraId="60FD0D87" w14:textId="50507790" w:rsidR="009F16FC" w:rsidRPr="00AB752C" w:rsidRDefault="00864365" w:rsidP="00937C94">
                            <w:pPr>
                              <w:spacing w:line="300" w:lineRule="exact"/>
                              <w:ind w:left="103" w:hangingChars="49" w:hanging="103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・</w:t>
                            </w:r>
                            <w:r w:rsidR="009F16F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該当する車両がない場合は、「対象数」及び</w:t>
                            </w:r>
                            <w:r w:rsidR="00FC280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9F16F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「表示もれ」とも記入は不要</w:t>
                            </w:r>
                          </w:p>
                          <w:p w14:paraId="66FCE5DB" w14:textId="77777777" w:rsidR="009F16FC" w:rsidRPr="00937C94" w:rsidRDefault="009F16FC" w:rsidP="00937C94">
                            <w:pPr>
                              <w:spacing w:line="300" w:lineRule="exact"/>
                              <w:ind w:left="103" w:hangingChars="49" w:hanging="103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E53F" id="Text Box 79" o:spid="_x0000_s1035" type="#_x0000_t202" style="position:absolute;left:0;text-align:left;margin-left:874.6pt;margin-top:-75.75pt;width:249.75pt;height: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" strokeweight="3pt">
                <v:stroke linestyle="thinThin"/>
                <v:textbox inset="5.85pt,.7pt,5.85pt,.7pt">
                  <w:txbxContent>
                    <w:p w14:paraId="3F6C3D51" w14:textId="77777777" w:rsidR="009F16FC" w:rsidRDefault="009F16FC" w:rsidP="00937C94">
                      <w:pPr>
                        <w:spacing w:line="300" w:lineRule="exact"/>
                        <w:ind w:left="103" w:hangingChars="49" w:hanging="103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≪別紙調査票の記入について≫</w:t>
                      </w:r>
                    </w:p>
                    <w:p w14:paraId="367927EA" w14:textId="1A2330A9" w:rsidR="009F16FC" w:rsidRDefault="00864365" w:rsidP="00937C94">
                      <w:pPr>
                        <w:spacing w:line="300" w:lineRule="exact"/>
                        <w:ind w:left="103" w:hangingChars="49" w:hanging="103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・</w:t>
                      </w:r>
                      <w:r w:rsidR="009F16F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「特定の車両状態」の①～⑤の各項目に該当</w:t>
                      </w:r>
                      <w:r w:rsidR="00FC280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  <w:r w:rsidR="009F16F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する車両がある場合、各項目に「対象数」及び「表示もれ（貼付もれ）数」を記入</w:t>
                      </w:r>
                    </w:p>
                    <w:p w14:paraId="60FD0D87" w14:textId="50507790" w:rsidR="009F16FC" w:rsidRPr="00AB752C" w:rsidRDefault="00864365" w:rsidP="00937C94">
                      <w:pPr>
                        <w:spacing w:line="300" w:lineRule="exact"/>
                        <w:ind w:left="103" w:hangingChars="49" w:hanging="103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・</w:t>
                      </w:r>
                      <w:r w:rsidR="009F16F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該当する車両がない場合は、「対象数」及び</w:t>
                      </w:r>
                      <w:r w:rsidR="00FC280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  <w:r w:rsidR="009F16F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「表示もれ」とも記入は不要</w:t>
                      </w:r>
                    </w:p>
                    <w:p w14:paraId="66FCE5DB" w14:textId="77777777" w:rsidR="009F16FC" w:rsidRPr="00937C94" w:rsidRDefault="009F16FC" w:rsidP="00937C94">
                      <w:pPr>
                        <w:spacing w:line="300" w:lineRule="exact"/>
                        <w:ind w:left="103" w:hangingChars="49" w:hanging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2FE8F1" w14:textId="638E182A" w:rsidR="00BB39C4" w:rsidRPr="003B0D00" w:rsidRDefault="007C2ACE" w:rsidP="00937C94">
      <w:pPr>
        <w:spacing w:line="240" w:lineRule="exact"/>
        <w:ind w:firstLineChars="2800" w:firstLine="6184"/>
        <w:rPr>
          <w:rFonts w:eastAsia="HG丸ｺﾞｼｯｸM-PRO" w:cs="Times New Roman"/>
          <w:b/>
          <w:color w:val="000000" w:themeColor="text1"/>
          <w:spacing w:val="-10"/>
          <w:sz w:val="22"/>
          <w:szCs w:val="22"/>
        </w:rPr>
      </w:pPr>
      <w:r w:rsidRPr="003B0D00">
        <w:rPr>
          <w:rFonts w:eastAsia="HG丸ｺﾞｼｯｸM-PRO" w:cs="HG丸ｺﾞｼｯｸM-PRO" w:hint="eastAsia"/>
          <w:b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096ABF2" wp14:editId="7D762C9C">
                <wp:simplePos x="0" y="0"/>
                <wp:positionH relativeFrom="column">
                  <wp:posOffset>11147425</wp:posOffset>
                </wp:positionH>
                <wp:positionV relativeFrom="paragraph">
                  <wp:posOffset>1511935</wp:posOffset>
                </wp:positionV>
                <wp:extent cx="3171825" cy="459740"/>
                <wp:effectExtent l="0" t="0" r="28575" b="16510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46A55" w14:textId="77777777" w:rsidR="009F16FC" w:rsidRPr="00AB752C" w:rsidRDefault="009F16FC" w:rsidP="008F3E8A">
                            <w:pPr>
                              <w:spacing w:line="300" w:lineRule="exact"/>
                              <w:ind w:left="103" w:hangingChars="49" w:hanging="103"/>
                            </w:pPr>
                            <w:r w:rsidRPr="000218C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sym w:font="Wingdings 2" w:char="F03F"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「×」がついた項目は、「調査対象の注文書枚数」と　同数となるので記入は不要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ABF2" id="Text Box 71" o:spid="_x0000_s1036" type="#_x0000_t202" style="position:absolute;left:0;text-align:left;margin-left:877.75pt;margin-top:119.05pt;width:249.75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" strokeweight="1.25pt">
                <v:textbox inset="5.85pt,.7pt,5.85pt,.7pt">
                  <w:txbxContent>
                    <w:p w14:paraId="33F46A55" w14:textId="77777777" w:rsidR="009F16FC" w:rsidRPr="00AB752C" w:rsidRDefault="009F16FC" w:rsidP="008F3E8A">
                      <w:pPr>
                        <w:spacing w:line="300" w:lineRule="exact"/>
                        <w:ind w:left="103" w:hangingChars="49" w:hanging="103"/>
                      </w:pPr>
                      <w:r w:rsidRPr="000218C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sym w:font="Wingdings 2" w:char="F03F"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「×」がついた項目は、「調査対象の注文書枚数」と　同数となるので記入は不要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B39C4" w:rsidRPr="003B0D00">
        <w:rPr>
          <w:rFonts w:eastAsia="HG丸ｺﾞｼｯｸM-PRO" w:cs="HG丸ｺﾞｼｯｸM-PRO" w:hint="eastAsia"/>
          <w:b/>
          <w:color w:val="000000" w:themeColor="text1"/>
          <w:spacing w:val="-10"/>
          <w:sz w:val="22"/>
          <w:szCs w:val="22"/>
        </w:rPr>
        <w:t>Ⅱ</w:t>
      </w:r>
      <w:r w:rsidR="00BB39C4" w:rsidRPr="003B0D00">
        <w:rPr>
          <w:rFonts w:eastAsia="HG丸ｺﾞｼｯｸM-PRO" w:cs="HG丸ｺﾞｼｯｸM-PRO" w:hint="eastAsia"/>
          <w:b/>
          <w:color w:val="000000" w:themeColor="text1"/>
          <w:spacing w:val="10"/>
          <w:sz w:val="22"/>
          <w:szCs w:val="22"/>
        </w:rPr>
        <w:t>．</w:t>
      </w:r>
      <w:r w:rsidR="00BB39C4" w:rsidRPr="003B0D00">
        <w:rPr>
          <w:rFonts w:eastAsia="HG丸ｺﾞｼｯｸM-PRO" w:cs="HG丸ｺﾞｼｯｸM-PRO" w:hint="eastAsia"/>
          <w:b/>
          <w:color w:val="000000" w:themeColor="text1"/>
          <w:spacing w:val="-10"/>
          <w:sz w:val="22"/>
          <w:szCs w:val="22"/>
        </w:rPr>
        <w:t>□</w:t>
      </w:r>
      <w:r w:rsidR="00BB39C4" w:rsidRPr="003B0D00">
        <w:rPr>
          <w:rFonts w:eastAsia="HG丸ｺﾞｼｯｸM-PRO"/>
          <w:b/>
          <w:color w:val="000000" w:themeColor="text1"/>
          <w:spacing w:val="-10"/>
          <w:sz w:val="22"/>
          <w:szCs w:val="22"/>
        </w:rPr>
        <w:t xml:space="preserve"> </w:t>
      </w:r>
      <w:r w:rsidR="00BB39C4" w:rsidRPr="003B0D00">
        <w:rPr>
          <w:rFonts w:eastAsia="HG丸ｺﾞｼｯｸM-PRO" w:cs="HG丸ｺﾞｼｯｸM-PRO" w:hint="eastAsia"/>
          <w:b/>
          <w:color w:val="000000" w:themeColor="text1"/>
          <w:spacing w:val="-10"/>
          <w:sz w:val="22"/>
          <w:szCs w:val="22"/>
        </w:rPr>
        <w:t>「特定の車両状態（※）」に該当する車両がある</w:t>
      </w:r>
      <w:r w:rsidR="00BB39C4" w:rsidRPr="003B0D00">
        <w:rPr>
          <w:rFonts w:eastAsia="HG丸ｺﾞｼｯｸM-PRO" w:cs="HG丸ｺﾞｼｯｸM-PRO" w:hint="eastAsia"/>
          <w:color w:val="000000" w:themeColor="text1"/>
          <w:spacing w:val="-10"/>
          <w:sz w:val="22"/>
          <w:szCs w:val="22"/>
        </w:rPr>
        <w:t>（該当する場合は、別紙調査票を用いてチェックして下さい）</w:t>
      </w:r>
    </w:p>
    <w:p w14:paraId="0B083534" w14:textId="5BB4172A" w:rsidR="00AB39C4" w:rsidRPr="003B0D00" w:rsidRDefault="00266E5E" w:rsidP="00AB39C4">
      <w:pPr>
        <w:spacing w:line="240" w:lineRule="exact"/>
        <w:ind w:firstLineChars="3500" w:firstLine="7700"/>
        <w:rPr>
          <w:rFonts w:eastAsia="HG丸ｺﾞｼｯｸM-PRO" w:cs="Times New Roman"/>
          <w:color w:val="000000" w:themeColor="text1"/>
          <w:spacing w:val="-10"/>
          <w:sz w:val="22"/>
          <w:szCs w:val="22"/>
        </w:rPr>
      </w:pPr>
      <w:r w:rsidRPr="003B0D00">
        <w:rPr>
          <w:rFonts w:eastAsia="HG丸ｺﾞｼｯｸM-PRO"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EB6B85" wp14:editId="340AE1D3">
                <wp:simplePos x="0" y="0"/>
                <wp:positionH relativeFrom="column">
                  <wp:posOffset>3584576</wp:posOffset>
                </wp:positionH>
                <wp:positionV relativeFrom="paragraph">
                  <wp:posOffset>55245</wp:posOffset>
                </wp:positionV>
                <wp:extent cx="590550" cy="76200"/>
                <wp:effectExtent l="0" t="57150" r="19050" b="19050"/>
                <wp:wrapNone/>
                <wp:docPr id="150344853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76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2D1BE" id="AutoShape 64" o:spid="_x0000_s1026" type="#_x0000_t32" style="position:absolute;left:0;text-align:left;margin-left:282.25pt;margin-top:4.35pt;width:46.5pt;height:6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" strokeweight="1.5pt">
                <v:stroke endarrow="block"/>
              </v:shape>
            </w:pict>
          </mc:Fallback>
        </mc:AlternateContent>
      </w:r>
      <w:r w:rsidR="00AB39C4" w:rsidRPr="003B0D00">
        <w:rPr>
          <w:rFonts w:eastAsia="HG丸ｺﾞｼｯｸM-PRO" w:cs="HG丸ｺﾞｼｯｸM-PRO" w:hint="eastAsia"/>
          <w:color w:val="000000" w:themeColor="text1"/>
          <w:spacing w:val="-10"/>
          <w:sz w:val="22"/>
          <w:szCs w:val="22"/>
        </w:rPr>
        <w:t>※</w:t>
      </w:r>
      <w:r w:rsidR="00AB39C4" w:rsidRPr="003B0D00">
        <w:rPr>
          <w:rFonts w:eastAsia="HG丸ｺﾞｼｯｸM-PRO"/>
          <w:color w:val="000000" w:themeColor="text1"/>
          <w:spacing w:val="-10"/>
          <w:sz w:val="22"/>
          <w:szCs w:val="22"/>
        </w:rPr>
        <w:t xml:space="preserve"> </w:t>
      </w:r>
      <w:r w:rsidR="00AB39C4" w:rsidRPr="003B0D00">
        <w:rPr>
          <w:rFonts w:eastAsia="HG丸ｺﾞｼｯｸM-PRO" w:cs="HG丸ｺﾞｼｯｸM-PRO" w:hint="eastAsia"/>
          <w:color w:val="000000" w:themeColor="text1"/>
          <w:spacing w:val="-10"/>
          <w:sz w:val="22"/>
          <w:szCs w:val="22"/>
        </w:rPr>
        <w:t>①メーター交換歴車</w:t>
      </w:r>
      <w:r w:rsidR="00AB39C4" w:rsidRPr="003B0D00">
        <w:rPr>
          <w:rFonts w:eastAsia="HG丸ｺﾞｼｯｸM-PRO"/>
          <w:color w:val="000000" w:themeColor="text1"/>
          <w:spacing w:val="-10"/>
          <w:sz w:val="22"/>
          <w:szCs w:val="22"/>
        </w:rPr>
        <w:t xml:space="preserve"> </w:t>
      </w:r>
      <w:r w:rsidR="00AB39C4" w:rsidRPr="003B0D00">
        <w:rPr>
          <w:rFonts w:eastAsia="HG丸ｺﾞｼｯｸM-PRO" w:cs="HG丸ｺﾞｼｯｸM-PRO" w:hint="eastAsia"/>
          <w:color w:val="000000" w:themeColor="text1"/>
          <w:spacing w:val="-10"/>
          <w:sz w:val="22"/>
          <w:szCs w:val="22"/>
        </w:rPr>
        <w:t>②修復歴車</w:t>
      </w:r>
      <w:r w:rsidR="00AB39C4" w:rsidRPr="003B0D00">
        <w:rPr>
          <w:rFonts w:eastAsia="HG丸ｺﾞｼｯｸM-PRO" w:cs="HG丸ｺﾞｼｯｸM-PRO" w:hint="eastAsia"/>
          <w:color w:val="000000" w:themeColor="text1"/>
          <w:spacing w:val="-10"/>
          <w:sz w:val="22"/>
          <w:szCs w:val="22"/>
        </w:rPr>
        <w:t xml:space="preserve"> </w:t>
      </w:r>
      <w:r w:rsidR="00AB39C4" w:rsidRPr="003B0D00">
        <w:rPr>
          <w:rFonts w:eastAsia="HG丸ｺﾞｼｯｸM-PRO" w:cs="HG丸ｺﾞｼｯｸM-PRO" w:hint="eastAsia"/>
          <w:color w:val="000000" w:themeColor="text1"/>
          <w:spacing w:val="-10"/>
          <w:sz w:val="22"/>
          <w:szCs w:val="22"/>
        </w:rPr>
        <w:t>③整備「無」で要整備箇所あり</w:t>
      </w:r>
      <w:r w:rsidR="00AB39C4" w:rsidRPr="003B0D00">
        <w:rPr>
          <w:rFonts w:eastAsia="HG丸ｺﾞｼｯｸM-PRO" w:cs="HG丸ｺﾞｼｯｸM-PRO" w:hint="eastAsia"/>
          <w:color w:val="000000" w:themeColor="text1"/>
          <w:spacing w:val="-10"/>
          <w:sz w:val="22"/>
          <w:szCs w:val="22"/>
        </w:rPr>
        <w:t xml:space="preserve"> </w:t>
      </w:r>
      <w:r w:rsidR="00AB39C4" w:rsidRPr="003B0D00">
        <w:rPr>
          <w:rFonts w:eastAsia="HG丸ｺﾞｼｯｸM-PRO" w:cs="HG丸ｺﾞｼｯｸM-PRO" w:hint="eastAsia"/>
          <w:color w:val="000000" w:themeColor="text1"/>
          <w:spacing w:val="-10"/>
          <w:sz w:val="22"/>
          <w:szCs w:val="22"/>
        </w:rPr>
        <w:t>④メーター改ざん歴車</w:t>
      </w:r>
      <w:r w:rsidR="00AB39C4" w:rsidRPr="003B0D00">
        <w:rPr>
          <w:rFonts w:eastAsia="HG丸ｺﾞｼｯｸM-PRO" w:cs="HG丸ｺﾞｼｯｸM-PRO" w:hint="eastAsia"/>
          <w:color w:val="000000" w:themeColor="text1"/>
          <w:spacing w:val="-10"/>
          <w:sz w:val="22"/>
          <w:szCs w:val="22"/>
        </w:rPr>
        <w:t xml:space="preserve"> </w:t>
      </w:r>
      <w:r w:rsidR="00AB39C4" w:rsidRPr="003B0D00">
        <w:rPr>
          <w:rFonts w:eastAsia="HG丸ｺﾞｼｯｸM-PRO" w:cs="HG丸ｺﾞｼｯｸM-PRO" w:hint="eastAsia"/>
          <w:color w:val="000000" w:themeColor="text1"/>
          <w:spacing w:val="-10"/>
          <w:sz w:val="22"/>
          <w:szCs w:val="22"/>
        </w:rPr>
        <w:t>⑤走行距離数疑義車</w:t>
      </w:r>
    </w:p>
    <w:p w14:paraId="54EDC296" w14:textId="5DEF1DA9" w:rsidR="00BB39C4" w:rsidRPr="003B0D00" w:rsidRDefault="007C2ACE" w:rsidP="008F3E8A">
      <w:pPr>
        <w:spacing w:beforeLines="50" w:before="180" w:line="280" w:lineRule="exact"/>
        <w:jc w:val="left"/>
        <w:rPr>
          <w:rFonts w:eastAsia="HG丸ｺﾞｼｯｸM-PRO" w:cs="HG丸ｺﾞｼｯｸM-PRO"/>
          <w:b/>
          <w:color w:val="000000" w:themeColor="text1"/>
          <w:spacing w:val="20"/>
          <w:sz w:val="22"/>
          <w:szCs w:val="22"/>
          <w:u w:val="single"/>
        </w:rPr>
      </w:pPr>
      <w:r w:rsidRPr="003B0D00">
        <w:rPr>
          <w:rFonts w:eastAsia="HG丸ｺﾞｼｯｸM-PRO"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F4F4F2F" wp14:editId="28604FEF">
                <wp:simplePos x="0" y="0"/>
                <wp:positionH relativeFrom="column">
                  <wp:posOffset>11080115</wp:posOffset>
                </wp:positionH>
                <wp:positionV relativeFrom="paragraph">
                  <wp:posOffset>83820</wp:posOffset>
                </wp:positionV>
                <wp:extent cx="3171825" cy="285750"/>
                <wp:effectExtent l="8890" t="10795" r="10160" b="8255"/>
                <wp:wrapNone/>
                <wp:docPr id="1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B884A" w14:textId="38A80965" w:rsidR="009F16FC" w:rsidRPr="00AB752C" w:rsidRDefault="009F16FC" w:rsidP="00950995">
                            <w:pPr>
                              <w:spacing w:line="300" w:lineRule="exact"/>
                              <w:ind w:left="103" w:hangingChars="49" w:hanging="103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調査対象の注文書枚数を記入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F4F2F" id="Text Box 82" o:spid="_x0000_s1037" type="#_x0000_t202" style="position:absolute;margin-left:872.45pt;margin-top:6.6pt;width:249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" strokeweight="1.25pt">
                <v:textbox inset="5.85pt,.7pt,5.85pt,.7pt">
                  <w:txbxContent>
                    <w:p w14:paraId="11DB884A" w14:textId="38A80965" w:rsidR="009F16FC" w:rsidRPr="00AB752C" w:rsidRDefault="009F16FC" w:rsidP="00950995">
                      <w:pPr>
                        <w:spacing w:line="300" w:lineRule="exact"/>
                        <w:ind w:left="103" w:hangingChars="49" w:hanging="103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調査対象の注文書枚数を記入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B0D00">
        <w:rPr>
          <w:rFonts w:eastAsia="HG丸ｺﾞｼｯｸM-PRO"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9DAA0D" wp14:editId="798FDB65">
                <wp:simplePos x="0" y="0"/>
                <wp:positionH relativeFrom="column">
                  <wp:posOffset>9834880</wp:posOffset>
                </wp:positionH>
                <wp:positionV relativeFrom="paragraph">
                  <wp:posOffset>45720</wp:posOffset>
                </wp:positionV>
                <wp:extent cx="971550" cy="323850"/>
                <wp:effectExtent l="11430" t="10795" r="7620" b="8255"/>
                <wp:wrapNone/>
                <wp:docPr id="15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4A4020" id="Oval 63" o:spid="_x0000_s1026" style="position:absolute;left:0;text-align:left;margin-left:774.4pt;margin-top:3.6pt;width:76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" filled="f">
                <v:stroke dashstyle="dash"/>
                <v:textbox inset="5.85pt,.7pt,5.85pt,.7pt"/>
              </v:oval>
            </w:pict>
          </mc:Fallback>
        </mc:AlternateContent>
      </w:r>
      <w:r w:rsidRPr="003B0D00">
        <w:rPr>
          <w:rFonts w:eastAsia="HG丸ｺﾞｼｯｸM-PRO"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3B915E62" wp14:editId="4290DBE8">
                <wp:simplePos x="0" y="0"/>
                <wp:positionH relativeFrom="column">
                  <wp:posOffset>7112635</wp:posOffset>
                </wp:positionH>
                <wp:positionV relativeFrom="paragraph">
                  <wp:posOffset>5399405</wp:posOffset>
                </wp:positionV>
                <wp:extent cx="3171825" cy="285750"/>
                <wp:effectExtent l="13335" t="11430" r="15240" b="17145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4F4BF" w14:textId="77777777" w:rsidR="009F16FC" w:rsidRPr="00AB752C" w:rsidRDefault="009F16FC" w:rsidP="008F3E8A">
                            <w:pPr>
                              <w:spacing w:line="300" w:lineRule="exact"/>
                              <w:ind w:left="103" w:hangingChars="49" w:hanging="103"/>
                            </w:pPr>
                            <w:r w:rsidRPr="000218C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sym w:font="Wingdings 2" w:char="F03F"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調査委対象の展示台数を記入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5E62" id="Text Box 62" o:spid="_x0000_s1038" type="#_x0000_t202" style="position:absolute;margin-left:560.05pt;margin-top:425.15pt;width:249.7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" strokeweight="1.25pt">
                <v:textbox inset="5.85pt,.7pt,5.85pt,.7pt">
                  <w:txbxContent>
                    <w:p w14:paraId="0A24F4BF" w14:textId="77777777" w:rsidR="009F16FC" w:rsidRPr="00AB752C" w:rsidRDefault="009F16FC" w:rsidP="008F3E8A">
                      <w:pPr>
                        <w:spacing w:line="300" w:lineRule="exact"/>
                        <w:ind w:left="103" w:hangingChars="49" w:hanging="103"/>
                      </w:pPr>
                      <w:r w:rsidRPr="000218C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sym w:font="Wingdings 2" w:char="F03F"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調査委対象の展示台数を記入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B0D00">
        <w:rPr>
          <w:rFonts w:eastAsia="HG丸ｺﾞｼｯｸM-PRO"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DEAF24" wp14:editId="267B6223">
                <wp:simplePos x="0" y="0"/>
                <wp:positionH relativeFrom="column">
                  <wp:posOffset>10806430</wp:posOffset>
                </wp:positionH>
                <wp:positionV relativeFrom="paragraph">
                  <wp:posOffset>207645</wp:posOffset>
                </wp:positionV>
                <wp:extent cx="273685" cy="0"/>
                <wp:effectExtent l="20955" t="58420" r="10160" b="65405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21B2" id="AutoShape 64" o:spid="_x0000_s1026" type="#_x0000_t32" style="position:absolute;left:0;text-align:left;margin-left:850.9pt;margin-top:16.35pt;width:21.55pt;height: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" strokeweight="1.5pt">
                <v:stroke endarrow="block"/>
              </v:shape>
            </w:pict>
          </mc:Fallback>
        </mc:AlternateContent>
      </w:r>
      <w:r w:rsidR="008F3E8A" w:rsidRPr="003B0D00">
        <w:rPr>
          <w:rFonts w:eastAsia="HG丸ｺﾞｼｯｸM-PRO" w:cs="HG丸ｺﾞｼｯｸM-PRO" w:hint="eastAsia"/>
          <w:b/>
          <w:color w:val="000000" w:themeColor="text1"/>
          <w:spacing w:val="20"/>
          <w:sz w:val="22"/>
          <w:szCs w:val="22"/>
        </w:rPr>
        <w:t xml:space="preserve">　　　　　　　　　　　　　　　　　　　　　　　</w:t>
      </w:r>
      <w:r w:rsidR="005F65F9" w:rsidRPr="003B0D00">
        <w:rPr>
          <w:rFonts w:eastAsia="HG丸ｺﾞｼｯｸM-PRO" w:cs="HG丸ｺﾞｼｯｸM-PRO" w:hint="eastAsia"/>
          <w:b/>
          <w:color w:val="000000" w:themeColor="text1"/>
          <w:spacing w:val="20"/>
          <w:sz w:val="22"/>
          <w:szCs w:val="22"/>
        </w:rPr>
        <w:t xml:space="preserve"> </w:t>
      </w:r>
      <w:r w:rsidR="00BB39C4" w:rsidRPr="003B0D00">
        <w:rPr>
          <w:rFonts w:eastAsia="HG丸ｺﾞｼｯｸM-PRO" w:cs="HG丸ｺﾞｼｯｸM-PRO" w:hint="eastAsia"/>
          <w:b/>
          <w:color w:val="000000" w:themeColor="text1"/>
          <w:spacing w:val="20"/>
          <w:sz w:val="22"/>
          <w:szCs w:val="22"/>
        </w:rPr>
        <w:t xml:space="preserve">Ⅲ．注文書の表示　　　　　　</w:t>
      </w:r>
      <w:r w:rsidR="00BB39C4" w:rsidRPr="003B0D00">
        <w:rPr>
          <w:rFonts w:eastAsia="HG丸ｺﾞｼｯｸM-PRO" w:cs="HG丸ｺﾞｼｯｸM-PRO" w:hint="eastAsia"/>
          <w:b/>
          <w:color w:val="000000" w:themeColor="text1"/>
          <w:spacing w:val="20"/>
          <w:sz w:val="22"/>
          <w:szCs w:val="22"/>
        </w:rPr>
        <w:t xml:space="preserve"> </w:t>
      </w:r>
      <w:r w:rsidR="00BB39C4" w:rsidRPr="003B0D00">
        <w:rPr>
          <w:rFonts w:eastAsia="HG丸ｺﾞｼｯｸM-PRO" w:cs="HG丸ｺﾞｼｯｸM-PRO" w:hint="eastAsia"/>
          <w:b/>
          <w:color w:val="000000" w:themeColor="text1"/>
          <w:spacing w:val="20"/>
          <w:sz w:val="22"/>
          <w:szCs w:val="22"/>
        </w:rPr>
        <w:t xml:space="preserve">　　　　　　　　</w:t>
      </w:r>
      <w:r w:rsidR="00BB39C4" w:rsidRPr="003B0D00">
        <w:rPr>
          <w:rFonts w:eastAsia="HG丸ｺﾞｼｯｸM-PRO" w:cs="HG丸ｺﾞｼｯｸM-PRO" w:hint="eastAsia"/>
          <w:b/>
          <w:color w:val="000000" w:themeColor="text1"/>
          <w:spacing w:val="20"/>
          <w:sz w:val="22"/>
          <w:szCs w:val="22"/>
          <w:u w:val="single"/>
        </w:rPr>
        <w:t xml:space="preserve">　調査対象の注文書枚数　　　</w:t>
      </w:r>
      <w:r w:rsidR="00096422" w:rsidRPr="003B0D00">
        <w:rPr>
          <w:rFonts w:eastAsia="HG丸ｺﾞｼｯｸM-PRO" w:cs="HG丸ｺﾞｼｯｸM-PRO" w:hint="eastAsia"/>
          <w:b/>
          <w:color w:val="000000" w:themeColor="text1"/>
          <w:spacing w:val="20"/>
          <w:sz w:val="22"/>
          <w:szCs w:val="22"/>
          <w:u w:val="single"/>
        </w:rPr>
        <w:t>２０</w:t>
      </w:r>
      <w:r w:rsidR="00096422" w:rsidRPr="003B0D00">
        <w:rPr>
          <w:rFonts w:eastAsia="HG丸ｺﾞｼｯｸM-PRO" w:cs="HG丸ｺﾞｼｯｸM-PRO" w:hint="eastAsia"/>
          <w:b/>
          <w:color w:val="000000" w:themeColor="text1"/>
          <w:spacing w:val="20"/>
          <w:sz w:val="22"/>
          <w:szCs w:val="22"/>
          <w:u w:val="single"/>
        </w:rPr>
        <w:t xml:space="preserve"> </w:t>
      </w:r>
      <w:r w:rsidR="00BB39C4" w:rsidRPr="003B0D00">
        <w:rPr>
          <w:rFonts w:eastAsia="HG丸ｺﾞｼｯｸM-PRO" w:cs="HG丸ｺﾞｼｯｸM-PRO" w:hint="eastAsia"/>
          <w:b/>
          <w:color w:val="000000" w:themeColor="text1"/>
          <w:spacing w:val="20"/>
          <w:sz w:val="22"/>
          <w:szCs w:val="22"/>
          <w:u w:val="single"/>
        </w:rPr>
        <w:t xml:space="preserve">枚　</w:t>
      </w:r>
    </w:p>
    <w:tbl>
      <w:tblPr>
        <w:tblpPr w:leftFromText="142" w:rightFromText="142" w:vertAnchor="text" w:horzAnchor="margin" w:tblpXSpec="center" w:tblpY="117"/>
        <w:tblOverlap w:val="never"/>
        <w:tblW w:w="10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"/>
        <w:gridCol w:w="7349"/>
        <w:gridCol w:w="1559"/>
        <w:gridCol w:w="1462"/>
      </w:tblGrid>
      <w:tr w:rsidR="003B0D00" w:rsidRPr="003B0D00" w14:paraId="40C8743F" w14:textId="77777777" w:rsidTr="00227A7E">
        <w:trPr>
          <w:trHeight w:hRule="exact" w:val="397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D6F960B" w14:textId="77777777" w:rsidR="00704DAF" w:rsidRPr="003B0D00" w:rsidRDefault="00704DAF" w:rsidP="005F65F9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10"/>
                <w:sz w:val="22"/>
              </w:rPr>
              <w:t>1</w:t>
            </w:r>
            <w:r w:rsidRPr="003B0D00"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  <w:t>.</w:t>
            </w:r>
          </w:p>
        </w:tc>
        <w:tc>
          <w:tcPr>
            <w:tcW w:w="73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CDC0508" w14:textId="3F2C32EC" w:rsidR="00704DAF" w:rsidRPr="003B0D00" w:rsidRDefault="00704DAF" w:rsidP="005F65F9">
            <w:pPr>
              <w:spacing w:line="240" w:lineRule="exact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①「車両価格」及び「諸費用」（合計額）の表示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3FB9C000" w14:textId="1344BA13" w:rsidR="00704DAF" w:rsidRPr="003B0D00" w:rsidRDefault="00704DAF" w:rsidP="00227A7E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078D66" w14:textId="41E43B66" w:rsidR="00704DAF" w:rsidRPr="003B0D00" w:rsidRDefault="00704DAF" w:rsidP="005F65F9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０枚</w:t>
            </w:r>
          </w:p>
        </w:tc>
      </w:tr>
      <w:tr w:rsidR="003B0D00" w:rsidRPr="003B0D00" w14:paraId="7ECE2499" w14:textId="77777777" w:rsidTr="00704DAF">
        <w:trPr>
          <w:trHeight w:hRule="exact" w:val="617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2067D5" w14:textId="77777777" w:rsidR="00704DAF" w:rsidRPr="003B0D00" w:rsidRDefault="00704DAF" w:rsidP="005F65F9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7349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273C3324" w14:textId="566FFC3A" w:rsidR="00704DAF" w:rsidRPr="003B0D00" w:rsidRDefault="00704DAF" w:rsidP="005F65F9">
            <w:pPr>
              <w:spacing w:line="240" w:lineRule="exact"/>
              <w:ind w:left="220" w:hangingChars="100" w:hanging="220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②「諸費用」（合計額）には、「保険料」、「税金」、「登録等に伴う費用（「検査登録手続代行費用」及び「車庫証明手続代行費用」）」を含めて表示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4B82C0F9" w14:textId="58F993EC" w:rsidR="00704DAF" w:rsidRPr="003B0D00" w:rsidRDefault="00704DAF" w:rsidP="005F65F9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462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31E293" w14:textId="5E67B014" w:rsidR="00704DAF" w:rsidRPr="003B0D00" w:rsidRDefault="00704DAF" w:rsidP="005F65F9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２枚</w:t>
            </w:r>
          </w:p>
        </w:tc>
      </w:tr>
      <w:tr w:rsidR="003B0D00" w:rsidRPr="003B0D00" w14:paraId="2F208155" w14:textId="77777777" w:rsidTr="00704DAF">
        <w:trPr>
          <w:trHeight w:hRule="exact" w:val="397"/>
        </w:trPr>
        <w:tc>
          <w:tcPr>
            <w:tcW w:w="3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5F03E2" w14:textId="77777777" w:rsidR="005F65F9" w:rsidRPr="003B0D00" w:rsidRDefault="005F65F9" w:rsidP="005F65F9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3B0D00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2.</w:t>
            </w:r>
          </w:p>
        </w:tc>
        <w:tc>
          <w:tcPr>
            <w:tcW w:w="7349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6924CA25" w14:textId="2D069271" w:rsidR="005F65F9" w:rsidRPr="003B0D00" w:rsidRDefault="005F65F9" w:rsidP="005F65F9">
            <w:pPr>
              <w:spacing w:line="240" w:lineRule="exact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走行距離数の表示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36BCD80" w14:textId="1075C9D3" w:rsidR="005F65F9" w:rsidRPr="003B0D00" w:rsidRDefault="005F65F9" w:rsidP="00704DAF">
            <w:pPr>
              <w:spacing w:line="240" w:lineRule="exact"/>
              <w:ind w:right="216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462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B77C19" w14:textId="295839E9" w:rsidR="005F65F9" w:rsidRPr="003B0D00" w:rsidRDefault="00687F76" w:rsidP="005F65F9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０</w:t>
            </w:r>
            <w:r w:rsidR="005F65F9"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</w:tr>
      <w:tr w:rsidR="003B0D00" w:rsidRPr="003B0D00" w14:paraId="265EAECD" w14:textId="77777777" w:rsidTr="005F65F9">
        <w:trPr>
          <w:trHeight w:hRule="exact" w:val="454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D0E60D7" w14:textId="77777777" w:rsidR="005F65F9" w:rsidRPr="003B0D00" w:rsidRDefault="005F65F9" w:rsidP="005F65F9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3B0D00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3.</w:t>
            </w:r>
          </w:p>
        </w:tc>
        <w:tc>
          <w:tcPr>
            <w:tcW w:w="7349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7BA5CC1A" w14:textId="653C362E" w:rsidR="005F65F9" w:rsidRPr="003B0D00" w:rsidRDefault="005F65F9" w:rsidP="005F65F9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①</w:t>
            </w:r>
            <w:r w:rsidRPr="003B0D00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保証の有・無（付き・なし）の表示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auto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229403E6" w14:textId="7A929040" w:rsidR="005F65F9" w:rsidRPr="003B0D00" w:rsidRDefault="00687F76" w:rsidP="005F65F9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HG丸ｺﾞｼｯｸM-PRO" w:hint="eastAsia"/>
                <w:b/>
                <w:noProof/>
                <w:color w:val="000000" w:themeColor="text1"/>
                <w:spacing w:val="-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BDEE4F4" wp14:editId="4713C918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163830</wp:posOffset>
                      </wp:positionV>
                      <wp:extent cx="1360805" cy="0"/>
                      <wp:effectExtent l="38100" t="76200" r="0" b="95250"/>
                      <wp:wrapNone/>
                      <wp:docPr id="7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0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5E8B7" id="AutoShape 73" o:spid="_x0000_s1026" type="#_x0000_t32" style="position:absolute;left:0;text-align:left;margin-left:69.3pt;margin-top:12.9pt;width:107.15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" strokeweight="1.5pt">
                      <v:stroke endarrow="block"/>
                    </v:shape>
                  </w:pict>
                </mc:Fallback>
              </mc:AlternateContent>
            </w:r>
            <w:r w:rsidRPr="003B0D00">
              <w:rPr>
                <w:rFonts w:eastAsia="HG丸ｺﾞｼｯｸM-PRO" w:cs="HG丸ｺﾞｼｯｸM-PRO" w:hint="eastAsia"/>
                <w:b/>
                <w:noProof/>
                <w:color w:val="000000" w:themeColor="text1"/>
                <w:spacing w:val="-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40E8C4A" wp14:editId="63B4E86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-7620</wp:posOffset>
                      </wp:positionV>
                      <wp:extent cx="971550" cy="304800"/>
                      <wp:effectExtent l="13970" t="12700" r="5080" b="6350"/>
                      <wp:wrapNone/>
                      <wp:docPr id="8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7298C1" id="Oval 72" o:spid="_x0000_s1026" style="position:absolute;left:0;text-align:left;margin-left:-3.85pt;margin-top:-.6pt;width:76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right w:val="single" w:sz="8" w:space="0" w:color="000000"/>
            </w:tcBorders>
            <w:vAlign w:val="center"/>
          </w:tcPr>
          <w:p w14:paraId="23664B2C" w14:textId="2D81AE8C" w:rsidR="005F65F9" w:rsidRPr="003B0D00" w:rsidRDefault="00687F76" w:rsidP="005F65F9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０</w:t>
            </w:r>
            <w:r w:rsidR="005F65F9"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</w:tr>
      <w:tr w:rsidR="003B0D00" w:rsidRPr="003B0D00" w14:paraId="612C78AE" w14:textId="77777777" w:rsidTr="005F65F9">
        <w:trPr>
          <w:trHeight w:hRule="exact" w:val="624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64C3D2" w14:textId="77777777" w:rsidR="005F65F9" w:rsidRPr="003B0D00" w:rsidRDefault="005F65F9" w:rsidP="005F65F9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7349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49B8FE7E" w14:textId="611A6DC6" w:rsidR="005F65F9" w:rsidRPr="003B0D00" w:rsidRDefault="005F65F9" w:rsidP="005F65F9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②</w:t>
            </w:r>
            <w:r w:rsidRPr="003B0D00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保証</w:t>
            </w:r>
            <w:r w:rsidRPr="003B0D00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「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付き」と表示した場合のみ</w:t>
            </w:r>
          </w:p>
          <w:p w14:paraId="5908123F" w14:textId="65BDD203" w:rsidR="005F65F9" w:rsidRPr="003B0D00" w:rsidRDefault="005F65F9" w:rsidP="005F65F9">
            <w:pPr>
              <w:spacing w:afterLines="10" w:after="36" w:line="240" w:lineRule="exact"/>
              <w:ind w:firstLineChars="100" w:firstLine="220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⇒</w:t>
            </w:r>
            <w:r w:rsidRPr="003B0D00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「保証内容」、「保証期間・走行距離数」の表示</w:t>
            </w:r>
            <w:r w:rsidRPr="003B0D00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25B0D900" w14:textId="5518C692" w:rsidR="005F65F9" w:rsidRPr="003B0D00" w:rsidRDefault="00687F76" w:rsidP="005F65F9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２０</w:t>
            </w:r>
            <w:r w:rsidR="005F65F9"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  <w:tc>
          <w:tcPr>
            <w:tcW w:w="1462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818DE0" w14:textId="7300F1CC" w:rsidR="005F65F9" w:rsidRPr="003B0D00" w:rsidRDefault="00687F76" w:rsidP="005F65F9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２</w:t>
            </w:r>
            <w:r w:rsidR="005F65F9"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</w:tr>
      <w:tr w:rsidR="003B0D00" w:rsidRPr="003B0D00" w14:paraId="6406FF93" w14:textId="77777777" w:rsidTr="005F65F9">
        <w:trPr>
          <w:trHeight w:hRule="exact" w:val="397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21E8ECB" w14:textId="74024599" w:rsidR="005F65F9" w:rsidRPr="003B0D00" w:rsidRDefault="005F65F9" w:rsidP="005F65F9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  <w:r w:rsidRPr="003B0D00">
              <w:rPr>
                <w:rFonts w:eastAsia="HG丸ｺﾞｼｯｸM-PRO"/>
                <w:color w:val="000000" w:themeColor="text1"/>
                <w:spacing w:val="-10"/>
                <w:sz w:val="22"/>
                <w:szCs w:val="22"/>
              </w:rPr>
              <w:t>4.</w:t>
            </w:r>
          </w:p>
        </w:tc>
        <w:tc>
          <w:tcPr>
            <w:tcW w:w="7349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6958C494" w14:textId="6A750B4C" w:rsidR="005F65F9" w:rsidRPr="003B0D00" w:rsidRDefault="005F65F9" w:rsidP="005F65F9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①</w:t>
            </w:r>
            <w:r w:rsidRPr="003B0D00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定期点検整備実施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の有・無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（付き・なし）の表示</w:t>
            </w:r>
          </w:p>
        </w:tc>
        <w:tc>
          <w:tcPr>
            <w:tcW w:w="1559" w:type="dxa"/>
            <w:tcBorders>
              <w:top w:val="single" w:sz="8" w:space="0" w:color="000000"/>
              <w:right w:val="dashed" w:sz="4" w:space="0" w:color="auto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14:paraId="0D7A62DF" w14:textId="7054EF70" w:rsidR="005F65F9" w:rsidRPr="003B0D00" w:rsidRDefault="005F65F9" w:rsidP="005F65F9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right w:val="single" w:sz="8" w:space="0" w:color="000000"/>
            </w:tcBorders>
            <w:vAlign w:val="center"/>
          </w:tcPr>
          <w:p w14:paraId="2B2FCE38" w14:textId="3A4C5F89" w:rsidR="005F65F9" w:rsidRPr="003B0D00" w:rsidRDefault="00687F76" w:rsidP="005F65F9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５</w:t>
            </w:r>
            <w:r w:rsidR="005F65F9"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</w:tr>
      <w:tr w:rsidR="003B0D00" w:rsidRPr="003B0D00" w14:paraId="70A366C3" w14:textId="77777777" w:rsidTr="005F65F9">
        <w:trPr>
          <w:trHeight w:hRule="exact" w:val="624"/>
        </w:trPr>
        <w:tc>
          <w:tcPr>
            <w:tcW w:w="380" w:type="dxa"/>
            <w:vMerge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7B87A44F" w14:textId="77777777" w:rsidR="005F65F9" w:rsidRPr="003B0D00" w:rsidRDefault="005F65F9" w:rsidP="005F65F9">
            <w:pPr>
              <w:spacing w:line="240" w:lineRule="exact"/>
              <w:rPr>
                <w:rFonts w:eastAsia="HG丸ｺﾞｼｯｸM-PRO" w:cs="Times New Roman"/>
                <w:color w:val="000000" w:themeColor="text1"/>
                <w:spacing w:val="-10"/>
                <w:sz w:val="22"/>
              </w:rPr>
            </w:pPr>
          </w:p>
        </w:tc>
        <w:tc>
          <w:tcPr>
            <w:tcW w:w="7349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1DB758D9" w14:textId="77777777" w:rsidR="005F65F9" w:rsidRPr="003B0D00" w:rsidRDefault="005F65F9" w:rsidP="005F65F9">
            <w:pPr>
              <w:spacing w:line="240" w:lineRule="exact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eastAsia="HG丸ｺﾞｼｯｸM-PRO" w:hint="eastAsia"/>
                <w:color w:val="000000" w:themeColor="text1"/>
                <w:sz w:val="22"/>
                <w:szCs w:val="22"/>
              </w:rPr>
              <w:t>②</w:t>
            </w:r>
            <w:r w:rsidRPr="003B0D00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整備実施を「無」と表示した場合のみ</w:t>
            </w:r>
          </w:p>
          <w:p w14:paraId="1DD830E9" w14:textId="77777777" w:rsidR="005F65F9" w:rsidRPr="003B0D00" w:rsidRDefault="005F65F9" w:rsidP="005F65F9">
            <w:pPr>
              <w:spacing w:line="240" w:lineRule="exact"/>
              <w:ind w:firstLineChars="100" w:firstLine="220"/>
              <w:rPr>
                <w:rFonts w:eastAsia="HG丸ｺﾞｼｯｸM-PRO" w:cs="Times New Roman"/>
                <w:color w:val="000000" w:themeColor="text1"/>
                <w:sz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⇒</w:t>
            </w:r>
            <w:r w:rsidRPr="003B0D00">
              <w:rPr>
                <w:rFonts w:eastAsia="HG丸ｺﾞｼｯｸM-PRO"/>
                <w:color w:val="000000" w:themeColor="text1"/>
                <w:sz w:val="22"/>
                <w:szCs w:val="22"/>
              </w:rPr>
              <w:t xml:space="preserve">  </w:t>
            </w: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要整備箇所がある場合その旨の表示</w:t>
            </w:r>
          </w:p>
        </w:tc>
        <w:tc>
          <w:tcPr>
            <w:tcW w:w="1559" w:type="dxa"/>
            <w:tcBorders>
              <w:bottom w:val="single" w:sz="12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09D91757" w14:textId="7553945D" w:rsidR="005F65F9" w:rsidRPr="003B0D00" w:rsidRDefault="00687F76" w:rsidP="005F65F9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５</w:t>
            </w:r>
            <w:r w:rsidR="005F65F9"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  <w:tc>
          <w:tcPr>
            <w:tcW w:w="1462" w:type="dxa"/>
            <w:tcBorders>
              <w:left w:val="dashed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68611D06" w14:textId="32AC1ED5" w:rsidR="005F65F9" w:rsidRPr="003B0D00" w:rsidRDefault="00687F76" w:rsidP="005F65F9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２</w:t>
            </w:r>
            <w:r w:rsidR="005F65F9"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</w:tr>
    </w:tbl>
    <w:p w14:paraId="404EE542" w14:textId="3CF89A06" w:rsidR="00BB39C4" w:rsidRPr="003B0D00" w:rsidRDefault="00BB39C4" w:rsidP="00BB39C4">
      <w:pPr>
        <w:spacing w:beforeLines="50" w:before="180" w:line="20" w:lineRule="exact"/>
        <w:jc w:val="left"/>
        <w:rPr>
          <w:rFonts w:eastAsia="HG丸ｺﾞｼｯｸM-PRO" w:cs="Times New Roman"/>
          <w:color w:val="000000" w:themeColor="text1"/>
          <w:spacing w:val="20"/>
          <w:sz w:val="22"/>
          <w:szCs w:val="22"/>
        </w:rPr>
      </w:pPr>
    </w:p>
    <w:p w14:paraId="073DEDA9" w14:textId="52623DDD" w:rsidR="005F65F9" w:rsidRPr="003B0D00" w:rsidRDefault="005F65F9" w:rsidP="005F65F9">
      <w:pPr>
        <w:spacing w:line="120" w:lineRule="exact"/>
        <w:rPr>
          <w:rFonts w:eastAsia="HG丸ｺﾞｼｯｸM-PRO" w:cs="Times New Roman"/>
          <w:color w:val="000000" w:themeColor="text1"/>
          <w:spacing w:val="-10"/>
        </w:rPr>
      </w:pPr>
    </w:p>
    <w:tbl>
      <w:tblPr>
        <w:tblpPr w:leftFromText="142" w:rightFromText="142" w:vertAnchor="text" w:horzAnchor="margin" w:tblpXSpec="center" w:tblpY="3969"/>
        <w:tblOverlap w:val="never"/>
        <w:tblW w:w="10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29"/>
        <w:gridCol w:w="1559"/>
        <w:gridCol w:w="1462"/>
      </w:tblGrid>
      <w:tr w:rsidR="003B0D00" w:rsidRPr="003B0D00" w14:paraId="54A993F2" w14:textId="77777777" w:rsidTr="00B06CB8">
        <w:trPr>
          <w:trHeight w:hRule="exact" w:val="397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C06604" w14:textId="7042E929" w:rsidR="005F65F9" w:rsidRPr="003B0D00" w:rsidRDefault="005F65F9" w:rsidP="005F65F9">
            <w:pPr>
              <w:spacing w:line="240" w:lineRule="exact"/>
              <w:jc w:val="left"/>
              <w:rPr>
                <w:rFonts w:eastAsia="HG丸ｺﾞｼｯｸM-PRO" w:cs="HG丸ｺﾞｼｯｸM-PRO"/>
                <w:color w:val="000000" w:themeColor="text1"/>
                <w:sz w:val="22"/>
                <w:szCs w:val="22"/>
              </w:rPr>
            </w:pPr>
            <w:r w:rsidRPr="003B0D00">
              <w:rPr>
                <w:rFonts w:eastAsia="HG丸ｺﾞｼｯｸM-PRO" w:cs="HG丸ｺﾞｼｯｸM-PRO" w:hint="eastAsia"/>
                <w:color w:val="000000" w:themeColor="text1"/>
                <w:sz w:val="22"/>
                <w:szCs w:val="22"/>
              </w:rPr>
              <w:t>「納車準備費用」や「納車整備費用」等の不適切な費用の請求（請求あり）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165EE6" w14:textId="7F5DEC88" w:rsidR="005F65F9" w:rsidRPr="003B0D00" w:rsidRDefault="005F65F9" w:rsidP="005F65F9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438747" w14:textId="20E0F889" w:rsidR="005F65F9" w:rsidRPr="003B0D00" w:rsidRDefault="00687F76" w:rsidP="005F65F9">
            <w:pPr>
              <w:spacing w:line="240" w:lineRule="exact"/>
              <w:jc w:val="right"/>
              <w:rPr>
                <w:rFonts w:eastAsia="HG丸ｺﾞｼｯｸM-PRO" w:cs="Times New Roman"/>
                <w:color w:val="000000" w:themeColor="text1"/>
                <w:spacing w:val="-2"/>
                <w:sz w:val="22"/>
              </w:rPr>
            </w:pPr>
            <w:r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１</w:t>
            </w:r>
            <w:r w:rsidR="005F65F9" w:rsidRPr="003B0D00">
              <w:rPr>
                <w:rFonts w:eastAsia="HG丸ｺﾞｼｯｸM-PRO" w:cs="Times New Roman" w:hint="eastAsia"/>
                <w:color w:val="000000" w:themeColor="text1"/>
                <w:spacing w:val="-2"/>
                <w:sz w:val="22"/>
              </w:rPr>
              <w:t>枚</w:t>
            </w:r>
          </w:p>
        </w:tc>
      </w:tr>
    </w:tbl>
    <w:p w14:paraId="3EFB7789" w14:textId="54D53130" w:rsidR="005F65F9" w:rsidRPr="003B0D00" w:rsidRDefault="005F65F9" w:rsidP="00047C3D">
      <w:pPr>
        <w:rPr>
          <w:color w:val="000000" w:themeColor="text1"/>
        </w:rPr>
      </w:pPr>
    </w:p>
    <w:p w14:paraId="4D99E27B" w14:textId="0830CE53" w:rsidR="005F65F9" w:rsidRPr="003B0D00" w:rsidRDefault="006A4BEF" w:rsidP="00047C3D">
      <w:pPr>
        <w:rPr>
          <w:color w:val="000000" w:themeColor="text1"/>
        </w:rPr>
      </w:pPr>
      <w:r w:rsidRPr="003B0D00">
        <w:rPr>
          <w:rFonts w:eastAsia="HG丸ｺﾞｼｯｸM-PRO" w:cs="HG丸ｺﾞｼｯｸM-PRO" w:hint="eastAsia"/>
          <w:b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18D7DC53" wp14:editId="21F599DC">
                <wp:simplePos x="0" y="0"/>
                <wp:positionH relativeFrom="column">
                  <wp:posOffset>3650615</wp:posOffset>
                </wp:positionH>
                <wp:positionV relativeFrom="paragraph">
                  <wp:posOffset>607695</wp:posOffset>
                </wp:positionV>
                <wp:extent cx="266065" cy="565150"/>
                <wp:effectExtent l="0" t="0" r="19685" b="25400"/>
                <wp:wrapNone/>
                <wp:docPr id="831482697" name="右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66065" cy="565150"/>
                        </a:xfrm>
                        <a:prstGeom prst="rightBrace">
                          <a:avLst>
                            <a:gd name="adj1" fmla="val 179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4FE1" id="右中かっこ 4" o:spid="_x0000_s1026" type="#_x0000_t88" style="position:absolute;left:0;text-align:left;margin-left:287.45pt;margin-top:47.85pt;width:20.95pt;height:44.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" adj="1826">
                <v:textbox inset="5.85pt,.7pt,5.85pt,.7pt"/>
                <w10:anchorlock/>
              </v:shape>
            </w:pict>
          </mc:Fallback>
        </mc:AlternateContent>
      </w:r>
    </w:p>
    <w:p w14:paraId="444D2429" w14:textId="33F39A1D" w:rsidR="005F65F9" w:rsidRPr="003B0D00" w:rsidRDefault="002B0835" w:rsidP="00047C3D">
      <w:pPr>
        <w:rPr>
          <w:color w:val="000000" w:themeColor="text1"/>
        </w:rPr>
      </w:pPr>
      <w:r w:rsidRPr="003B0D00">
        <w:rPr>
          <w:rFonts w:eastAsia="HG丸ｺﾞｼｯｸM-PRO" w:cs="HG丸ｺﾞｼｯｸM-PRO" w:hint="eastAsia"/>
          <w:b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2D911695" wp14:editId="661C5766">
                <wp:simplePos x="0" y="0"/>
                <wp:positionH relativeFrom="column">
                  <wp:posOffset>3612515</wp:posOffset>
                </wp:positionH>
                <wp:positionV relativeFrom="paragraph">
                  <wp:posOffset>-1964690</wp:posOffset>
                </wp:positionV>
                <wp:extent cx="266065" cy="485775"/>
                <wp:effectExtent l="0" t="0" r="19685" b="28575"/>
                <wp:wrapNone/>
                <wp:docPr id="198094127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66065" cy="485775"/>
                        </a:xfrm>
                        <a:prstGeom prst="rightBrace">
                          <a:avLst>
                            <a:gd name="adj1" fmla="val 179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2D54" id="AutoShape 5" o:spid="_x0000_s1026" type="#_x0000_t88" style="position:absolute;left:0;text-align:left;margin-left:284.45pt;margin-top:-154.7pt;width:20.95pt;height:38.2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" adj="2125">
                <v:textbox inset="5.85pt,.7pt,5.85pt,.7pt"/>
                <w10:anchorlock/>
              </v:shape>
            </w:pict>
          </mc:Fallback>
        </mc:AlternateContent>
      </w:r>
    </w:p>
    <w:p w14:paraId="3070246C" w14:textId="2FB9CDEB" w:rsidR="005F65F9" w:rsidRPr="003B0D00" w:rsidRDefault="005F65F9" w:rsidP="00047C3D">
      <w:pPr>
        <w:rPr>
          <w:color w:val="000000" w:themeColor="text1"/>
        </w:rPr>
      </w:pPr>
    </w:p>
    <w:p w14:paraId="70648CA9" w14:textId="77777777" w:rsidR="005F65F9" w:rsidRPr="003B0D00" w:rsidRDefault="005F65F9" w:rsidP="00047C3D">
      <w:pPr>
        <w:rPr>
          <w:color w:val="000000" w:themeColor="text1"/>
        </w:rPr>
      </w:pPr>
    </w:p>
    <w:p w14:paraId="15B2DDB6" w14:textId="367C13D5" w:rsidR="005F65F9" w:rsidRPr="003B0D00" w:rsidRDefault="006A4BEF" w:rsidP="00047C3D">
      <w:pPr>
        <w:rPr>
          <w:color w:val="000000" w:themeColor="text1"/>
        </w:rPr>
      </w:pPr>
      <w:r w:rsidRPr="003B0D00">
        <w:rPr>
          <w:rFonts w:eastAsia="HG丸ｺﾞｼｯｸM-PRO" w:cs="HG丸ｺﾞｼｯｸM-PRO" w:hint="eastAsia"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3D5A83F2" wp14:editId="6851D305">
                <wp:simplePos x="0" y="0"/>
                <wp:positionH relativeFrom="column">
                  <wp:posOffset>415290</wp:posOffset>
                </wp:positionH>
                <wp:positionV relativeFrom="paragraph">
                  <wp:posOffset>-97790</wp:posOffset>
                </wp:positionV>
                <wp:extent cx="3228975" cy="419100"/>
                <wp:effectExtent l="12700" t="16510" r="15875" b="12065"/>
                <wp:wrapNone/>
                <wp:docPr id="12169437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FBD1D" w14:textId="77777777" w:rsidR="006A4BEF" w:rsidRDefault="006A4BEF" w:rsidP="006A4BEF">
                            <w:pPr>
                              <w:spacing w:line="240" w:lineRule="exact"/>
                              <w:ind w:left="103" w:hangingChars="49" w:hanging="10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218C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sym w:font="Wingdings 2" w:char="F03F"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①で「表示あり</w:t>
                            </w:r>
                            <w:r w:rsidRPr="00A143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で、かつ、</w:t>
                            </w:r>
                            <w:r w:rsidRPr="007C50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保証「付き」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の場合、</w:t>
                            </w:r>
                          </w:p>
                          <w:p w14:paraId="3B670483" w14:textId="77777777" w:rsidR="006A4BEF" w:rsidRPr="00454914" w:rsidRDefault="006A4BEF" w:rsidP="006A4BEF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②の「対象数」及び「表示もれ」の台数を記入</w:t>
                            </w:r>
                          </w:p>
                          <w:p w14:paraId="7A24DC8B" w14:textId="77777777" w:rsidR="006A4BEF" w:rsidRPr="009875FB" w:rsidRDefault="006A4BEF" w:rsidP="006A4BEF">
                            <w:pPr>
                              <w:spacing w:line="240" w:lineRule="exact"/>
                              <w:ind w:left="103" w:hangingChars="49" w:hanging="10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A83F2" id="テキスト ボックス 2" o:spid="_x0000_s1039" type="#_x0000_t202" style="position:absolute;left:0;text-align:left;margin-left:32.7pt;margin-top:-7.7pt;width:254.2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" strokeweight="1.25pt">
                <v:textbox inset="5.85pt,.7pt,5.85pt,.7pt">
                  <w:txbxContent>
                    <w:p w14:paraId="6DDFBD1D" w14:textId="77777777" w:rsidR="006A4BEF" w:rsidRDefault="006A4BEF" w:rsidP="006A4BEF">
                      <w:pPr>
                        <w:spacing w:line="240" w:lineRule="exact"/>
                        <w:ind w:left="103" w:hangingChars="49" w:hanging="103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218C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sym w:font="Wingdings 2" w:char="F03F"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①で「表示あり</w:t>
                      </w:r>
                      <w:r w:rsidRPr="00A143FF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で、かつ、</w:t>
                      </w:r>
                      <w:r w:rsidRPr="007C502D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保証「付き」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の場合、</w:t>
                      </w:r>
                    </w:p>
                    <w:p w14:paraId="3B670483" w14:textId="77777777" w:rsidR="006A4BEF" w:rsidRPr="00454914" w:rsidRDefault="006A4BEF" w:rsidP="006A4BEF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②の「対象数」及び「表示もれ」の台数を記入</w:t>
                      </w:r>
                    </w:p>
                    <w:p w14:paraId="7A24DC8B" w14:textId="77777777" w:rsidR="006A4BEF" w:rsidRPr="009875FB" w:rsidRDefault="006A4BEF" w:rsidP="006A4BEF">
                      <w:pPr>
                        <w:spacing w:line="240" w:lineRule="exact"/>
                        <w:ind w:left="103" w:hangingChars="49" w:hanging="103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CC89A2" w14:textId="3CE296F4" w:rsidR="005F65F9" w:rsidRPr="003B0D00" w:rsidRDefault="005F65F9" w:rsidP="00047C3D">
      <w:pPr>
        <w:rPr>
          <w:color w:val="000000" w:themeColor="text1"/>
        </w:rPr>
      </w:pPr>
    </w:p>
    <w:p w14:paraId="5B453940" w14:textId="1D52A952" w:rsidR="005F65F9" w:rsidRPr="003B0D00" w:rsidRDefault="005F65F9" w:rsidP="00047C3D">
      <w:pPr>
        <w:rPr>
          <w:color w:val="000000" w:themeColor="text1"/>
        </w:rPr>
      </w:pPr>
    </w:p>
    <w:p w14:paraId="146E9AE2" w14:textId="210E636A" w:rsidR="005F65F9" w:rsidRPr="003B0D00" w:rsidRDefault="006A4BEF" w:rsidP="00047C3D">
      <w:pPr>
        <w:rPr>
          <w:color w:val="000000" w:themeColor="text1"/>
        </w:rPr>
      </w:pPr>
      <w:r w:rsidRPr="003B0D00">
        <w:rPr>
          <w:rFonts w:eastAsia="HG丸ｺﾞｼｯｸM-PRO" w:cs="HG丸ｺﾞｼｯｸM-PRO" w:hint="eastAsia"/>
          <w:b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77D03C3A" wp14:editId="230CD19C">
                <wp:simplePos x="0" y="0"/>
                <wp:positionH relativeFrom="column">
                  <wp:posOffset>414655</wp:posOffset>
                </wp:positionH>
                <wp:positionV relativeFrom="paragraph">
                  <wp:posOffset>-184785</wp:posOffset>
                </wp:positionV>
                <wp:extent cx="3228975" cy="403225"/>
                <wp:effectExtent l="9525" t="15240" r="9525" b="10160"/>
                <wp:wrapNone/>
                <wp:docPr id="78335524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89C99" w14:textId="77777777" w:rsidR="006A4BEF" w:rsidRDefault="006A4BEF" w:rsidP="006A4BEF">
                            <w:pPr>
                              <w:spacing w:line="280" w:lineRule="exact"/>
                              <w:ind w:left="103" w:hangingChars="49" w:hanging="10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218C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sym w:font="Wingdings 2" w:char="F03F"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①</w:t>
                            </w:r>
                            <w:r w:rsidRPr="002B71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「表示あり</w:t>
                            </w:r>
                            <w:r w:rsidRPr="002B71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で、かつ、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整備実施「なし」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の場合、</w:t>
                            </w:r>
                          </w:p>
                          <w:p w14:paraId="760C5B97" w14:textId="77777777" w:rsidR="006A4BEF" w:rsidRPr="00454914" w:rsidRDefault="006A4BEF" w:rsidP="006A4BEF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②の「対象数」及び「表示もれ」の台数を記入</w:t>
                            </w:r>
                          </w:p>
                          <w:p w14:paraId="5322B108" w14:textId="77777777" w:rsidR="006A4BEF" w:rsidRPr="009875FB" w:rsidRDefault="006A4BEF" w:rsidP="006A4BEF">
                            <w:pPr>
                              <w:spacing w:line="280" w:lineRule="exact"/>
                              <w:ind w:left="103" w:hangingChars="49" w:hanging="103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03C3A" id="テキスト ボックス 3" o:spid="_x0000_s1040" type="#_x0000_t202" style="position:absolute;left:0;text-align:left;margin-left:32.65pt;margin-top:-14.55pt;width:254.25pt;height:3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" strokeweight="1.25pt">
                <v:textbox inset="5.85pt,.7pt,5.85pt,.7pt">
                  <w:txbxContent>
                    <w:p w14:paraId="09289C99" w14:textId="77777777" w:rsidR="006A4BEF" w:rsidRDefault="006A4BEF" w:rsidP="006A4BEF">
                      <w:pPr>
                        <w:spacing w:line="280" w:lineRule="exact"/>
                        <w:ind w:left="103" w:hangingChars="49" w:hanging="103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218C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sym w:font="Wingdings 2" w:char="F03F"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①</w:t>
                      </w:r>
                      <w:r w:rsidRPr="002B7177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「表示あり</w:t>
                      </w:r>
                      <w:r w:rsidRPr="002B7177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で、かつ、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整備実施「なし」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の場合、</w:t>
                      </w:r>
                    </w:p>
                    <w:p w14:paraId="760C5B97" w14:textId="77777777" w:rsidR="006A4BEF" w:rsidRPr="00454914" w:rsidRDefault="006A4BEF" w:rsidP="006A4BEF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②の「対象数」及び「表示もれ」の台数を記入</w:t>
                      </w:r>
                    </w:p>
                    <w:p w14:paraId="5322B108" w14:textId="77777777" w:rsidR="006A4BEF" w:rsidRPr="009875FB" w:rsidRDefault="006A4BEF" w:rsidP="006A4BEF">
                      <w:pPr>
                        <w:spacing w:line="280" w:lineRule="exact"/>
                        <w:ind w:left="103" w:hangingChars="49" w:hanging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BB0657" w14:textId="3BD4F24B" w:rsidR="005F65F9" w:rsidRPr="003B0D00" w:rsidRDefault="005F65F9" w:rsidP="00047C3D">
      <w:pPr>
        <w:rPr>
          <w:color w:val="000000" w:themeColor="text1"/>
        </w:rPr>
      </w:pPr>
    </w:p>
    <w:p w14:paraId="50EF3F9A" w14:textId="758F95BB" w:rsidR="005F65F9" w:rsidRPr="003B0D00" w:rsidRDefault="005F65F9" w:rsidP="005F65F9">
      <w:pPr>
        <w:spacing w:line="280" w:lineRule="exact"/>
        <w:ind w:firstLineChars="2350" w:firstLine="6130"/>
        <w:rPr>
          <w:rFonts w:eastAsia="HG丸ｺﾞｼｯｸM-PRO" w:cs="HG丸ｺﾞｼｯｸM-PRO"/>
          <w:color w:val="000000" w:themeColor="text1"/>
          <w:sz w:val="22"/>
          <w:szCs w:val="22"/>
        </w:rPr>
      </w:pPr>
      <w:r w:rsidRPr="003B0D00">
        <w:rPr>
          <w:rFonts w:eastAsia="HG丸ｺﾞｼｯｸM-PRO" w:cs="HG丸ｺﾞｼｯｸM-PRO" w:hint="eastAsia"/>
          <w:b/>
          <w:color w:val="000000" w:themeColor="text1"/>
          <w:spacing w:val="20"/>
          <w:sz w:val="22"/>
          <w:szCs w:val="22"/>
        </w:rPr>
        <w:t>Ⅳ．その他</w:t>
      </w:r>
      <w:r w:rsidR="00E1552F" w:rsidRPr="003B0D00">
        <w:rPr>
          <w:rFonts w:eastAsia="HG丸ｺﾞｼｯｸM-PRO" w:cs="HG丸ｺﾞｼｯｸM-PRO" w:hint="eastAsia"/>
          <w:b/>
          <w:color w:val="000000" w:themeColor="text1"/>
          <w:spacing w:val="20"/>
          <w:sz w:val="22"/>
          <w:szCs w:val="22"/>
        </w:rPr>
        <w:t>（注文書の表示）</w:t>
      </w:r>
    </w:p>
    <w:p w14:paraId="7ADA8B14" w14:textId="71AB6B98" w:rsidR="00047C3D" w:rsidRPr="003B0D00" w:rsidRDefault="00687F76" w:rsidP="00047C3D">
      <w:pPr>
        <w:rPr>
          <w:color w:val="000000" w:themeColor="text1"/>
        </w:rPr>
      </w:pPr>
      <w:r w:rsidRPr="003B0D00">
        <w:rPr>
          <w:rFonts w:eastAsia="HG丸ｺﾞｼｯｸM-PRO" w:cs="Times New Roman" w:hint="eastAsia"/>
          <w:noProof/>
          <w:color w:val="000000" w:themeColor="text1"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CFF3B6" wp14:editId="5C4709C4">
                <wp:simplePos x="0" y="0"/>
                <wp:positionH relativeFrom="column">
                  <wp:posOffset>10803255</wp:posOffset>
                </wp:positionH>
                <wp:positionV relativeFrom="paragraph">
                  <wp:posOffset>184150</wp:posOffset>
                </wp:positionV>
                <wp:extent cx="298450" cy="0"/>
                <wp:effectExtent l="38100" t="76200" r="0" b="95250"/>
                <wp:wrapNone/>
                <wp:docPr id="724930212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DECD" id="直線矢印コネクタ 1" o:spid="_x0000_s1026" type="#_x0000_t32" style="position:absolute;left:0;text-align:left;margin-left:850.65pt;margin-top:14.5pt;width:23.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" strokecolor="black [3213]" strokeweight="1.5pt">
                <v:stroke endarrow="block" joinstyle="miter"/>
              </v:shape>
            </w:pict>
          </mc:Fallback>
        </mc:AlternateContent>
      </w:r>
      <w:r w:rsidRPr="003B0D00">
        <w:rPr>
          <w:rFonts w:eastAsia="HG丸ｺﾞｼｯｸM-PRO"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98BA13" wp14:editId="566C07D3">
                <wp:simplePos x="0" y="0"/>
                <wp:positionH relativeFrom="column">
                  <wp:posOffset>9815830</wp:posOffset>
                </wp:positionH>
                <wp:positionV relativeFrom="paragraph">
                  <wp:posOffset>39369</wp:posOffset>
                </wp:positionV>
                <wp:extent cx="971550" cy="290195"/>
                <wp:effectExtent l="0" t="0" r="19050" b="14605"/>
                <wp:wrapNone/>
                <wp:docPr id="1469016648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901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220586" id="Oval 63" o:spid="_x0000_s1026" style="position:absolute;left:0;text-align:left;margin-left:772.9pt;margin-top:3.1pt;width:76.5pt;height:22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" filled="f">
                <v:stroke dashstyle="dash"/>
                <v:textbox inset="5.85pt,.7pt,5.85pt,.7pt"/>
              </v:oval>
            </w:pict>
          </mc:Fallback>
        </mc:AlternateContent>
      </w:r>
      <w:r w:rsidR="0089388E" w:rsidRPr="003B0D00">
        <w:rPr>
          <w:rFonts w:eastAsia="HG丸ｺﾞｼｯｸM-PRO" w:cs="HG丸ｺﾞｼｯｸM-PRO" w:hint="eastAsia"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76CB1028" wp14:editId="59EA41CE">
                <wp:simplePos x="0" y="0"/>
                <wp:positionH relativeFrom="column">
                  <wp:posOffset>11099800</wp:posOffset>
                </wp:positionH>
                <wp:positionV relativeFrom="paragraph">
                  <wp:posOffset>-125730</wp:posOffset>
                </wp:positionV>
                <wp:extent cx="3223895" cy="622300"/>
                <wp:effectExtent l="0" t="0" r="14605" b="25400"/>
                <wp:wrapNone/>
                <wp:docPr id="8534468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B47AB" w14:textId="0AEB6603" w:rsidR="0089388E" w:rsidRPr="003B0D00" w:rsidRDefault="00687F76" w:rsidP="00687F76">
                            <w:pPr>
                              <w:spacing w:line="280" w:lineRule="exact"/>
                              <w:ind w:leftChars="75" w:left="158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</w:rPr>
                            </w:pP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</w:rPr>
                              <w:t>注文書に</w:t>
                            </w:r>
                            <w:r w:rsidR="0089388E" w:rsidRPr="003B0D0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</w:rPr>
                              <w:t>「納車準備費用」や「納車整備費用」等の</w:t>
                            </w: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9388E" w:rsidRPr="003B0D0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</w:rPr>
                              <w:t>不適切な費用の請求がある場合</w:t>
                            </w:r>
                            <w:r w:rsidRPr="003B0D0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</w:rPr>
                              <w:t>、「請求あり」の枚数を</w:t>
                            </w:r>
                            <w:r w:rsidR="0089388E" w:rsidRPr="003B0D0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1028" id="_x0000_s1041" type="#_x0000_t202" style="position:absolute;left:0;text-align:left;margin-left:874pt;margin-top:-9.9pt;width:253.85pt;height:4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" strokeweight="1.25pt">
                <v:textbox inset="5.85pt,.7pt,5.85pt,.7pt">
                  <w:txbxContent>
                    <w:p w14:paraId="43CB47AB" w14:textId="0AEB6603" w:rsidR="0089388E" w:rsidRPr="003B0D00" w:rsidRDefault="00687F76" w:rsidP="00687F76">
                      <w:pPr>
                        <w:spacing w:line="280" w:lineRule="exact"/>
                        <w:ind w:leftChars="75" w:left="158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 w:rsidRPr="003B0D00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</w:rPr>
                        <w:t>注文書に</w:t>
                      </w:r>
                      <w:r w:rsidR="0089388E" w:rsidRPr="003B0D00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</w:rPr>
                        <w:t>「納車準備費用」や「納車整備費用」等の</w:t>
                      </w:r>
                      <w:r w:rsidRPr="003B0D00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</w:rPr>
                        <w:t xml:space="preserve"> </w:t>
                      </w:r>
                      <w:r w:rsidR="0089388E" w:rsidRPr="003B0D00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</w:rPr>
                        <w:t>不適切な費用の請求がある場合</w:t>
                      </w:r>
                      <w:r w:rsidRPr="003B0D00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</w:rPr>
                        <w:t>、「請求あり」の枚数を</w:t>
                      </w:r>
                      <w:r w:rsidR="0089388E" w:rsidRPr="003B0D00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A4BEF" w:rsidRPr="003B0D00">
        <w:rPr>
          <w:rFonts w:eastAsia="HG丸ｺﾞｼｯｸM-PRO" w:cs="HG丸ｺﾞｼｯｸM-PRO" w:hint="eastAsia"/>
          <w:b/>
          <w:noProof/>
          <w:color w:val="000000" w:themeColor="text1"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043E9146" wp14:editId="73C78A7A">
                <wp:simplePos x="0" y="0"/>
                <wp:positionH relativeFrom="column">
                  <wp:posOffset>3650615</wp:posOffset>
                </wp:positionH>
                <wp:positionV relativeFrom="paragraph">
                  <wp:posOffset>-970280</wp:posOffset>
                </wp:positionV>
                <wp:extent cx="266065" cy="555625"/>
                <wp:effectExtent l="0" t="0" r="19685" b="15875"/>
                <wp:wrapNone/>
                <wp:docPr id="2079612864" name="右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66065" cy="555625"/>
                        </a:xfrm>
                        <a:prstGeom prst="rightBrace">
                          <a:avLst>
                            <a:gd name="adj1" fmla="val 179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C411" id="右中かっこ 5" o:spid="_x0000_s1026" type="#_x0000_t88" style="position:absolute;left:0;text-align:left;margin-left:287.45pt;margin-top:-76.4pt;width:20.95pt;height:43.7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" adj="1858">
                <v:textbox inset="5.85pt,.7pt,5.85pt,.7pt"/>
                <w10:anchorlock/>
              </v:shape>
            </w:pict>
          </mc:Fallback>
        </mc:AlternateContent>
      </w:r>
      <w:r w:rsidR="007C2ACE" w:rsidRPr="003B0D0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 wp14:anchorId="04CA2B45" wp14:editId="77A69F92">
                <wp:simplePos x="0" y="0"/>
                <wp:positionH relativeFrom="column">
                  <wp:posOffset>282575</wp:posOffset>
                </wp:positionH>
                <wp:positionV relativeFrom="paragraph">
                  <wp:posOffset>3714115</wp:posOffset>
                </wp:positionV>
                <wp:extent cx="3228975" cy="400050"/>
                <wp:effectExtent l="12700" t="12065" r="15875" b="1651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2EDC" w14:textId="77777777" w:rsidR="009F16FC" w:rsidRDefault="009F16FC" w:rsidP="00F97D01">
                            <w:pPr>
                              <w:spacing w:line="280" w:lineRule="exact"/>
                              <w:ind w:left="103" w:hangingChars="49" w:hanging="10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218C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sym w:font="Wingdings 2" w:char="F03F"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①</w:t>
                            </w:r>
                            <w:r w:rsidRPr="002B71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「表示あり</w:t>
                            </w:r>
                            <w:r w:rsidRPr="002B71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で、かつ、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整備実施「無」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の場合、</w:t>
                            </w:r>
                          </w:p>
                          <w:p w14:paraId="78C2A428" w14:textId="77777777" w:rsidR="009F16FC" w:rsidRPr="00ED68E8" w:rsidRDefault="009F16FC" w:rsidP="00F97D01">
                            <w:pPr>
                              <w:spacing w:line="280" w:lineRule="exact"/>
                              <w:ind w:left="103" w:hangingChars="49" w:hanging="103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③の「表示あり」又は「表示なし」のいずれかをチェック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A2B45" id="Text Box 16" o:spid="_x0000_s1042" type="#_x0000_t202" style="position:absolute;left:0;text-align:left;margin-left:22.25pt;margin-top:292.45pt;width:254.25pt;height:31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" strokeweight="1.25pt">
                <v:textbox inset="5.85pt,.7pt,5.85pt,.7pt">
                  <w:txbxContent>
                    <w:p w14:paraId="66702EDC" w14:textId="77777777" w:rsidR="009F16FC" w:rsidRDefault="009F16FC" w:rsidP="00F97D01">
                      <w:pPr>
                        <w:spacing w:line="280" w:lineRule="exact"/>
                        <w:ind w:left="103" w:hangingChars="49" w:hanging="103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218C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sym w:font="Wingdings 2" w:char="F03F"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①</w:t>
                      </w:r>
                      <w:r w:rsidRPr="002B7177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「表示あり</w:t>
                      </w:r>
                      <w:r w:rsidRPr="002B7177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で、かつ、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整備実施「無」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の場合、</w:t>
                      </w:r>
                    </w:p>
                    <w:p w14:paraId="78C2A428" w14:textId="77777777" w:rsidR="009F16FC" w:rsidRPr="00ED68E8" w:rsidRDefault="009F16FC" w:rsidP="00F97D01">
                      <w:pPr>
                        <w:spacing w:line="280" w:lineRule="exact"/>
                        <w:ind w:left="103" w:hangingChars="49" w:hanging="103"/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③の「表示あり」又は「表示なし」のいずれかをチェック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47C3D" w:rsidRPr="003B0D00" w:rsidSect="00047C3D">
      <w:pgSz w:w="23814" w:h="16839" w:orient="landscape" w:code="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D6CF" w14:textId="77777777" w:rsidR="001D3DD7" w:rsidRDefault="001D3DD7" w:rsidP="004940EF">
      <w:r>
        <w:separator/>
      </w:r>
    </w:p>
  </w:endnote>
  <w:endnote w:type="continuationSeparator" w:id="0">
    <w:p w14:paraId="1CA68BE9" w14:textId="77777777" w:rsidR="001D3DD7" w:rsidRDefault="001D3DD7" w:rsidP="0049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E4C1" w14:textId="77777777" w:rsidR="001D3DD7" w:rsidRDefault="001D3DD7" w:rsidP="004940EF">
      <w:r>
        <w:separator/>
      </w:r>
    </w:p>
  </w:footnote>
  <w:footnote w:type="continuationSeparator" w:id="0">
    <w:p w14:paraId="6DB64D2F" w14:textId="77777777" w:rsidR="001D3DD7" w:rsidRDefault="001D3DD7" w:rsidP="0049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036FF"/>
    <w:multiLevelType w:val="hybridMultilevel"/>
    <w:tmpl w:val="F9F01BE8"/>
    <w:lvl w:ilvl="0" w:tplc="98626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768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3D"/>
    <w:rsid w:val="00047C3D"/>
    <w:rsid w:val="00083613"/>
    <w:rsid w:val="00083A22"/>
    <w:rsid w:val="00096422"/>
    <w:rsid w:val="000A44AE"/>
    <w:rsid w:val="000F6353"/>
    <w:rsid w:val="00115EA4"/>
    <w:rsid w:val="00155D8E"/>
    <w:rsid w:val="00171EF1"/>
    <w:rsid w:val="00177FB0"/>
    <w:rsid w:val="001A61DC"/>
    <w:rsid w:val="001D3DD7"/>
    <w:rsid w:val="001D6D74"/>
    <w:rsid w:val="00211EDE"/>
    <w:rsid w:val="00266E5E"/>
    <w:rsid w:val="002B0835"/>
    <w:rsid w:val="002C4F9C"/>
    <w:rsid w:val="002E39D5"/>
    <w:rsid w:val="002F669A"/>
    <w:rsid w:val="00324E7D"/>
    <w:rsid w:val="003377A9"/>
    <w:rsid w:val="003850CD"/>
    <w:rsid w:val="003B00E2"/>
    <w:rsid w:val="003B0D00"/>
    <w:rsid w:val="003B504B"/>
    <w:rsid w:val="003D56F5"/>
    <w:rsid w:val="003D6B1F"/>
    <w:rsid w:val="003E0A0B"/>
    <w:rsid w:val="0041749E"/>
    <w:rsid w:val="0042613B"/>
    <w:rsid w:val="004940EF"/>
    <w:rsid w:val="004E7CC6"/>
    <w:rsid w:val="004F7899"/>
    <w:rsid w:val="00524977"/>
    <w:rsid w:val="0059423B"/>
    <w:rsid w:val="005A13B7"/>
    <w:rsid w:val="005E123A"/>
    <w:rsid w:val="005F65F9"/>
    <w:rsid w:val="00665790"/>
    <w:rsid w:val="00670418"/>
    <w:rsid w:val="0067474F"/>
    <w:rsid w:val="0068321C"/>
    <w:rsid w:val="00687F76"/>
    <w:rsid w:val="006A2773"/>
    <w:rsid w:val="006A4BEF"/>
    <w:rsid w:val="006D3D6F"/>
    <w:rsid w:val="00704DAF"/>
    <w:rsid w:val="007A10E0"/>
    <w:rsid w:val="007C2ACE"/>
    <w:rsid w:val="007F7D84"/>
    <w:rsid w:val="0085078E"/>
    <w:rsid w:val="00864365"/>
    <w:rsid w:val="008647A1"/>
    <w:rsid w:val="0089388E"/>
    <w:rsid w:val="008D6CA5"/>
    <w:rsid w:val="008E156A"/>
    <w:rsid w:val="008E1849"/>
    <w:rsid w:val="008F3E8A"/>
    <w:rsid w:val="00937C94"/>
    <w:rsid w:val="00950995"/>
    <w:rsid w:val="009875FB"/>
    <w:rsid w:val="0099257D"/>
    <w:rsid w:val="00997F69"/>
    <w:rsid w:val="009D5F99"/>
    <w:rsid w:val="009F16FC"/>
    <w:rsid w:val="00A245B1"/>
    <w:rsid w:val="00A318BA"/>
    <w:rsid w:val="00AB39C4"/>
    <w:rsid w:val="00B062CA"/>
    <w:rsid w:val="00B06CB8"/>
    <w:rsid w:val="00B73FDC"/>
    <w:rsid w:val="00BB39C4"/>
    <w:rsid w:val="00BC618A"/>
    <w:rsid w:val="00BE20FC"/>
    <w:rsid w:val="00C01ECB"/>
    <w:rsid w:val="00C96355"/>
    <w:rsid w:val="00CE7D23"/>
    <w:rsid w:val="00D0209F"/>
    <w:rsid w:val="00D15524"/>
    <w:rsid w:val="00D46913"/>
    <w:rsid w:val="00DB6B03"/>
    <w:rsid w:val="00DC07EF"/>
    <w:rsid w:val="00DD2B7D"/>
    <w:rsid w:val="00DD33FB"/>
    <w:rsid w:val="00E1552F"/>
    <w:rsid w:val="00E1796A"/>
    <w:rsid w:val="00E44CD9"/>
    <w:rsid w:val="00E450C2"/>
    <w:rsid w:val="00E9090D"/>
    <w:rsid w:val="00EB77C0"/>
    <w:rsid w:val="00F72D45"/>
    <w:rsid w:val="00F849B4"/>
    <w:rsid w:val="00F97D01"/>
    <w:rsid w:val="00FB7D0B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EE5C22A"/>
  <w15:chartTrackingRefBased/>
  <w15:docId w15:val="{05E5C89A-4797-41E8-BA51-48309E37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C3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40EF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4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40EF"/>
    <w:rPr>
      <w:rFonts w:cs="Century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417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公取協　相原</cp:lastModifiedBy>
  <cp:revision>8</cp:revision>
  <cp:lastPrinted>2023-07-19T08:58:00Z</cp:lastPrinted>
  <dcterms:created xsi:type="dcterms:W3CDTF">2023-07-24T22:09:00Z</dcterms:created>
  <dcterms:modified xsi:type="dcterms:W3CDTF">2023-08-04T00:35:00Z</dcterms:modified>
</cp:coreProperties>
</file>