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0F1E" w14:textId="77777777" w:rsidR="008F1888" w:rsidRDefault="008F1888" w:rsidP="008F1888">
      <w:pPr>
        <w:rPr>
          <w:rFonts w:ascii="HGMaruGothicMPRO" w:eastAsia="HGMaruGothicMPRO"/>
          <w:b/>
          <w:sz w:val="28"/>
          <w:szCs w:val="28"/>
          <w:u w:val="single"/>
        </w:rPr>
      </w:pPr>
      <w:r w:rsidRPr="00DB315E">
        <w:rPr>
          <w:rStyle w:val="HGM-PRO16pt15"/>
          <w:rFonts w:hint="eastAsia"/>
          <w:b/>
          <w:spacing w:val="20"/>
          <w:sz w:val="28"/>
          <w:szCs w:val="28"/>
        </w:rPr>
        <w:t xml:space="preserve"> </w:t>
      </w:r>
      <w:r>
        <w:rPr>
          <w:rStyle w:val="HGM-PRO16pt15"/>
          <w:rFonts w:hint="eastAsia"/>
          <w:b/>
          <w:spacing w:val="20"/>
          <w:sz w:val="28"/>
          <w:szCs w:val="28"/>
        </w:rPr>
        <w:t>新　車</w:t>
      </w:r>
      <w:r w:rsidRPr="00DB315E">
        <w:rPr>
          <w:rStyle w:val="HGM-PRO16pt15"/>
          <w:rFonts w:hAnsi="ＭＳ ゴシック" w:hint="eastAsia"/>
          <w:b/>
          <w:spacing w:val="20"/>
          <w:sz w:val="24"/>
        </w:rPr>
        <w:t xml:space="preserve"> </w:t>
      </w:r>
      <w:r>
        <w:rPr>
          <w:rFonts w:ascii="HGMaruGothicMPRO" w:eastAsia="HGMaruGothicMPRO" w:hint="eastAsia"/>
          <w:b/>
          <w:sz w:val="28"/>
          <w:szCs w:val="28"/>
        </w:rPr>
        <w:t xml:space="preserve">           </w:t>
      </w:r>
      <w:r w:rsidRPr="00021549">
        <w:rPr>
          <w:rFonts w:ascii="HGMaruGothicMPRO" w:eastAsia="HGMaruGothicMPRO" w:hint="eastAsia"/>
          <w:b/>
          <w:sz w:val="28"/>
          <w:szCs w:val="28"/>
          <w:u w:val="single"/>
        </w:rPr>
        <w:t xml:space="preserve">  </w:t>
      </w:r>
      <w:r>
        <w:rPr>
          <w:rFonts w:ascii="HGMaruGothicMPRO" w:eastAsia="HGMaruGothicMPRO" w:hint="eastAsia"/>
          <w:b/>
          <w:sz w:val="28"/>
          <w:szCs w:val="28"/>
          <w:u w:val="single"/>
        </w:rPr>
        <w:t xml:space="preserve">新車規約遵守状況調査　</w:t>
      </w:r>
      <w:r w:rsidRPr="0021116E">
        <w:rPr>
          <w:rFonts w:ascii="HGMaruGothicMPRO" w:eastAsia="HGMaruGothicMPRO" w:hint="eastAsia"/>
          <w:b/>
          <w:sz w:val="28"/>
          <w:szCs w:val="28"/>
          <w:u w:val="single"/>
        </w:rPr>
        <w:t>調査票</w:t>
      </w:r>
      <w:r>
        <w:rPr>
          <w:rFonts w:ascii="HGMaruGothicMPRO" w:eastAsia="HGMaruGothicMPRO" w:hint="eastAsia"/>
          <w:b/>
          <w:sz w:val="28"/>
          <w:szCs w:val="28"/>
          <w:u w:val="single"/>
        </w:rPr>
        <w:t xml:space="preserve">  </w:t>
      </w:r>
    </w:p>
    <w:p w14:paraId="6C16CD89" w14:textId="77777777" w:rsidR="008F1888" w:rsidRPr="002E04C3" w:rsidRDefault="00E75F81" w:rsidP="008F1888">
      <w:pPr>
        <w:spacing w:line="200" w:lineRule="exact"/>
        <w:jc w:val="right"/>
        <w:rPr>
          <w:rFonts w:ascii="HGMaruGothicMPRO" w:eastAsia="HGMaruGothicMPRO"/>
          <w:sz w:val="18"/>
          <w:szCs w:val="18"/>
        </w:rPr>
      </w:pPr>
      <w:r>
        <w:rPr>
          <w:rFonts w:ascii="HGMaruGothicMPRO" w:eastAsia="HGMaruGothicMPRO" w:hint="eastAsia"/>
          <w:sz w:val="18"/>
          <w:szCs w:val="18"/>
        </w:rPr>
        <w:t>一般</w:t>
      </w:r>
      <w:r w:rsidR="008F1888" w:rsidRPr="002E04C3">
        <w:rPr>
          <w:rFonts w:ascii="HGMaruGothicMPRO" w:eastAsia="HGMaruGothicMPRO" w:hint="eastAsia"/>
          <w:sz w:val="18"/>
          <w:szCs w:val="18"/>
        </w:rPr>
        <w:t>社団法人</w:t>
      </w:r>
      <w:r w:rsidR="008F1888">
        <w:rPr>
          <w:rFonts w:ascii="HGMaruGothicMPRO" w:eastAsia="HGMaruGothicMPRO" w:hint="eastAsia"/>
          <w:sz w:val="18"/>
          <w:szCs w:val="18"/>
        </w:rPr>
        <w:t xml:space="preserve"> </w:t>
      </w:r>
      <w:r w:rsidR="008F1888" w:rsidRPr="002E04C3">
        <w:rPr>
          <w:rFonts w:ascii="HGMaruGothicMPRO" w:eastAsia="HGMaruGothicMPRO" w:hint="eastAsia"/>
          <w:sz w:val="18"/>
          <w:szCs w:val="18"/>
        </w:rPr>
        <w:t>自動車公正取引協議会</w:t>
      </w:r>
    </w:p>
    <w:p w14:paraId="41D7E03A" w14:textId="77777777" w:rsidR="008F1888" w:rsidRDefault="008F1888" w:rsidP="008F1888">
      <w:pPr>
        <w:rPr>
          <w:rFonts w:ascii="HGMaruGothicMPRO" w:eastAsia="HGMaruGothicMPRO"/>
          <w:sz w:val="18"/>
          <w:szCs w:val="18"/>
        </w:rPr>
      </w:pPr>
      <w:r w:rsidRPr="00A60C90">
        <w:rPr>
          <w:rFonts w:ascii="HGMaruGothicMPRO" w:eastAsia="HGMaruGothicMPRO" w:hint="eastAsia"/>
          <w:szCs w:val="21"/>
          <w:u w:val="single"/>
        </w:rPr>
        <w:t>調査担当者</w:t>
      </w:r>
      <w:r w:rsidRPr="002E04C3">
        <w:rPr>
          <w:rFonts w:ascii="HGMaruGothicMPRO" w:eastAsia="HGMaruGothicMPRO" w:hint="eastAsia"/>
          <w:sz w:val="18"/>
          <w:szCs w:val="18"/>
          <w:u w:val="single"/>
        </w:rPr>
        <w:t xml:space="preserve">                          </w:t>
      </w:r>
      <w:r>
        <w:rPr>
          <w:rFonts w:ascii="HGMaruGothicMPRO" w:eastAsia="HGMaruGothicMPRO" w:hint="eastAsia"/>
          <w:sz w:val="18"/>
          <w:szCs w:val="18"/>
          <w:u w:val="single"/>
        </w:rPr>
        <w:t xml:space="preserve">      </w:t>
      </w:r>
      <w:r w:rsidRPr="0054569E">
        <w:rPr>
          <w:rFonts w:ascii="HGMaruGothicMPRO" w:eastAsia="HGMaruGothicMPRO" w:hint="eastAsia"/>
          <w:sz w:val="18"/>
          <w:szCs w:val="18"/>
        </w:rPr>
        <w:t xml:space="preserve">                                  </w:t>
      </w:r>
      <w:r w:rsidRPr="002E04C3">
        <w:rPr>
          <w:rFonts w:ascii="HGMaruGothicMPRO" w:eastAsia="HGMaruGothicMPRO" w:hint="eastAsia"/>
          <w:sz w:val="18"/>
          <w:szCs w:val="18"/>
        </w:rPr>
        <w:t>調査日：</w:t>
      </w:r>
      <w:r w:rsidR="00B078B0">
        <w:rPr>
          <w:rFonts w:ascii="HGMaruGothicMPRO" w:eastAsia="HGMaruGothicMPRO" w:hint="eastAsia"/>
          <w:sz w:val="18"/>
          <w:szCs w:val="18"/>
        </w:rPr>
        <w:t xml:space="preserve">　</w:t>
      </w:r>
      <w:r w:rsidRPr="002E04C3">
        <w:rPr>
          <w:rFonts w:ascii="HGMaruGothicMPRO" w:eastAsia="HGMaruGothicMPRO" w:hint="eastAsia"/>
          <w:sz w:val="18"/>
          <w:szCs w:val="18"/>
        </w:rPr>
        <w:t xml:space="preserve">　　　年　　　月　　　日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4963"/>
        <w:gridCol w:w="1138"/>
        <w:gridCol w:w="3120"/>
      </w:tblGrid>
      <w:tr w:rsidR="00F41043" w:rsidRPr="00922F53" w14:paraId="4BFB3026" w14:textId="77777777" w:rsidTr="009735D5">
        <w:trPr>
          <w:trHeight w:val="382"/>
        </w:trPr>
        <w:tc>
          <w:tcPr>
            <w:tcW w:w="1127" w:type="dxa"/>
            <w:shd w:val="clear" w:color="auto" w:fill="CCFFCC"/>
            <w:vAlign w:val="center"/>
          </w:tcPr>
          <w:p w14:paraId="11C1FACC" w14:textId="77777777" w:rsidR="00F41043" w:rsidRPr="00922F53" w:rsidRDefault="00F41043" w:rsidP="00922F53">
            <w:pPr>
              <w:jc w:val="center"/>
              <w:rPr>
                <w:rFonts w:ascii="HGMaruGothicMPRO" w:eastAsia="HGMaruGothicMPRO"/>
                <w:szCs w:val="21"/>
              </w:rPr>
            </w:pPr>
            <w:r w:rsidRPr="00922F53">
              <w:rPr>
                <w:rFonts w:ascii="HGMaruGothicMPRO" w:eastAsia="HGMaruGothicMPRO" w:hint="eastAsia"/>
                <w:szCs w:val="21"/>
              </w:rPr>
              <w:t>会社名</w:t>
            </w:r>
          </w:p>
        </w:tc>
        <w:tc>
          <w:tcPr>
            <w:tcW w:w="4963" w:type="dxa"/>
            <w:vAlign w:val="center"/>
          </w:tcPr>
          <w:p w14:paraId="59BF22E6" w14:textId="77777777" w:rsidR="00F41043" w:rsidRPr="00922F53" w:rsidRDefault="00F41043" w:rsidP="00922F53">
            <w:pPr>
              <w:jc w:val="center"/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1138" w:type="dxa"/>
            <w:shd w:val="clear" w:color="auto" w:fill="CCFFCC"/>
            <w:vAlign w:val="center"/>
          </w:tcPr>
          <w:p w14:paraId="14AAB3A4" w14:textId="77777777" w:rsidR="00F41043" w:rsidRPr="00922F53" w:rsidRDefault="00F41043" w:rsidP="00922F53">
            <w:pPr>
              <w:jc w:val="center"/>
              <w:rPr>
                <w:rFonts w:ascii="HGMaruGothicMPRO" w:eastAsia="HGMaruGothicMPRO"/>
                <w:szCs w:val="21"/>
              </w:rPr>
            </w:pPr>
            <w:r w:rsidRPr="00922F53">
              <w:rPr>
                <w:rFonts w:ascii="HGMaruGothicMPRO" w:eastAsia="HGMaruGothicMPRO" w:hint="eastAsia"/>
                <w:szCs w:val="21"/>
              </w:rPr>
              <w:t>営業所</w:t>
            </w:r>
          </w:p>
        </w:tc>
        <w:tc>
          <w:tcPr>
            <w:tcW w:w="3120" w:type="dxa"/>
            <w:vAlign w:val="center"/>
          </w:tcPr>
          <w:p w14:paraId="73BA4522" w14:textId="77777777" w:rsidR="00F41043" w:rsidRPr="00922F53" w:rsidRDefault="00F41043" w:rsidP="00922F53">
            <w:pPr>
              <w:jc w:val="center"/>
              <w:rPr>
                <w:rFonts w:ascii="HGMaruGothicMPRO" w:eastAsia="HGMaruGothicMPRO" w:hAnsi="ＭＳ ゴシック"/>
                <w:szCs w:val="21"/>
              </w:rPr>
            </w:pPr>
          </w:p>
        </w:tc>
      </w:tr>
    </w:tbl>
    <w:p w14:paraId="7E72F2F3" w14:textId="77777777" w:rsidR="00066572" w:rsidRDefault="00066572" w:rsidP="00EF22E8">
      <w:pPr>
        <w:spacing w:line="80" w:lineRule="exact"/>
        <w:ind w:rightChars="-67" w:right="-141"/>
        <w:rPr>
          <w:rFonts w:ascii="HGMaruGothicMPRO" w:eastAsia="HGMaruGothicMPRO" w:hAnsi="ＭＳ Ｐゴシック" w:cs="ＭＳ Ｐゴシック"/>
          <w:b/>
          <w:szCs w:val="21"/>
        </w:rPr>
      </w:pPr>
    </w:p>
    <w:p w14:paraId="1ADF499E" w14:textId="77777777" w:rsidR="00F806AC" w:rsidRPr="00072DD0" w:rsidRDefault="00F806AC" w:rsidP="009639F7">
      <w:pPr>
        <w:spacing w:line="280" w:lineRule="exact"/>
        <w:ind w:rightChars="-67" w:right="-141"/>
        <w:rPr>
          <w:rFonts w:ascii="HGMaruGothicMPRO" w:eastAsia="HGMaruGothicMPRO" w:hAnsi="ＭＳ Ｐゴシック" w:cs="ＭＳ Ｐゴシック"/>
          <w:szCs w:val="21"/>
        </w:rPr>
      </w:pPr>
      <w:r w:rsidRPr="003746F5">
        <w:rPr>
          <w:rFonts w:ascii="HGMaruGothicMPRO" w:eastAsia="HGMaruGothicMPRO" w:hAnsi="ＭＳ Ｐゴシック" w:cs="ＭＳ Ｐゴシック" w:hint="eastAsia"/>
          <w:b/>
          <w:szCs w:val="21"/>
        </w:rPr>
        <w:t>Ⅰ</w:t>
      </w:r>
      <w:r w:rsidR="00626769" w:rsidRPr="003746F5">
        <w:rPr>
          <w:rFonts w:ascii="HGMaruGothicMPRO" w:eastAsia="HGMaruGothicMPRO" w:hAnsi="ＭＳ Ｐゴシック" w:cs="ＭＳ Ｐゴシック" w:hint="eastAsia"/>
          <w:b/>
          <w:szCs w:val="21"/>
        </w:rPr>
        <w:t xml:space="preserve">　</w:t>
      </w:r>
      <w:r w:rsidRPr="003746F5">
        <w:rPr>
          <w:rFonts w:ascii="HGMaruGothicMPRO" w:eastAsia="HGMaruGothicMPRO" w:hAnsi="ＭＳ Ｐゴシック" w:cs="ＭＳ Ｐゴシック" w:hint="eastAsia"/>
          <w:b/>
          <w:szCs w:val="21"/>
        </w:rPr>
        <w:t>価格表等（商談を行う際）における表示</w:t>
      </w:r>
      <w:r w:rsidR="00072DD0">
        <w:rPr>
          <w:rFonts w:ascii="HGMaruGothicMPRO" w:eastAsia="HGMaruGothicMPRO" w:hAnsi="ＭＳ Ｐゴシック" w:cs="ＭＳ Ｐゴシック" w:hint="eastAsia"/>
          <w:b/>
          <w:szCs w:val="21"/>
        </w:rPr>
        <w:t xml:space="preserve">　　　　　　　　　　　</w:t>
      </w:r>
      <w:r w:rsidR="00072DD0" w:rsidRPr="00072DD0">
        <w:rPr>
          <w:rFonts w:ascii="HGMaruGothicMPRO" w:eastAsia="HGMaruGothicMPRO" w:hAnsi="ＭＳ Ｐゴシック" w:cs="ＭＳ Ｐゴシック" w:hint="eastAsia"/>
          <w:sz w:val="18"/>
          <w:szCs w:val="18"/>
        </w:rPr>
        <w:t>あり…表示あり　なし…一部又は全て表示なし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2835"/>
        <w:gridCol w:w="2126"/>
        <w:gridCol w:w="2372"/>
      </w:tblGrid>
      <w:tr w:rsidR="00AB617F" w:rsidRPr="00922F53" w14:paraId="3A3E6063" w14:textId="77777777" w:rsidTr="009A1FC5">
        <w:trPr>
          <w:trHeight w:val="90"/>
        </w:trPr>
        <w:tc>
          <w:tcPr>
            <w:tcW w:w="7938" w:type="dxa"/>
            <w:gridSpan w:val="4"/>
            <w:shd w:val="clear" w:color="auto" w:fill="CCFFCC"/>
          </w:tcPr>
          <w:p w14:paraId="0317F743" w14:textId="77777777" w:rsidR="00AB617F" w:rsidRPr="00922F53" w:rsidRDefault="00316708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必要な表示事項</w:t>
            </w:r>
          </w:p>
        </w:tc>
        <w:tc>
          <w:tcPr>
            <w:tcW w:w="2372" w:type="dxa"/>
            <w:shd w:val="clear" w:color="auto" w:fill="CCFFCC"/>
          </w:tcPr>
          <w:p w14:paraId="4975760B" w14:textId="77777777" w:rsidR="00AB617F" w:rsidRPr="00922F53" w:rsidRDefault="00AB617F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表示状況</w:t>
            </w:r>
          </w:p>
        </w:tc>
      </w:tr>
      <w:tr w:rsidR="00AB617F" w:rsidRPr="00922F53" w14:paraId="40A9E41C" w14:textId="77777777" w:rsidTr="009A1FC5">
        <w:trPr>
          <w:trHeight w:val="287"/>
        </w:trPr>
        <w:tc>
          <w:tcPr>
            <w:tcW w:w="7938" w:type="dxa"/>
            <w:gridSpan w:val="4"/>
          </w:tcPr>
          <w:p w14:paraId="06047F06" w14:textId="77777777" w:rsidR="00AB617F" w:rsidRPr="00922F53" w:rsidRDefault="00AB61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１．車名及び主な仕様区分</w:t>
            </w:r>
          </w:p>
        </w:tc>
        <w:tc>
          <w:tcPr>
            <w:tcW w:w="2372" w:type="dxa"/>
          </w:tcPr>
          <w:p w14:paraId="7589C079" w14:textId="77777777" w:rsidR="00AB617F" w:rsidRPr="00922F53" w:rsidRDefault="00F41043" w:rsidP="009A1FC5">
            <w:pPr>
              <w:spacing w:line="280" w:lineRule="exact"/>
              <w:ind w:rightChars="-67" w:right="-141" w:firstLineChars="49" w:firstLine="103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あり　　</w:t>
            </w: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なし</w:t>
            </w:r>
          </w:p>
        </w:tc>
      </w:tr>
      <w:tr w:rsidR="00316708" w:rsidRPr="00922F53" w14:paraId="2646A0F8" w14:textId="77777777" w:rsidTr="009A1FC5">
        <w:trPr>
          <w:trHeight w:val="191"/>
        </w:trPr>
        <w:tc>
          <w:tcPr>
            <w:tcW w:w="426" w:type="dxa"/>
            <w:vMerge w:val="restart"/>
          </w:tcPr>
          <w:p w14:paraId="50A0CD47" w14:textId="77777777" w:rsidR="00316708" w:rsidRPr="00922F53" w:rsidRDefault="00316708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２．販売価格</w:t>
            </w:r>
          </w:p>
        </w:tc>
        <w:tc>
          <w:tcPr>
            <w:tcW w:w="7512" w:type="dxa"/>
            <w:gridSpan w:val="3"/>
          </w:tcPr>
          <w:p w14:paraId="43F00518" w14:textId="77777777" w:rsidR="00316708" w:rsidRPr="00922F53" w:rsidRDefault="00316708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１）</w:t>
            </w:r>
            <w:r w:rsidR="00072DD0"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車両本体の価格を表示している場合、「車両本体価格」の名称</w:t>
            </w:r>
          </w:p>
        </w:tc>
        <w:tc>
          <w:tcPr>
            <w:tcW w:w="2372" w:type="dxa"/>
          </w:tcPr>
          <w:p w14:paraId="6A003D90" w14:textId="77777777" w:rsidR="00316708" w:rsidRPr="00922F53" w:rsidRDefault="00F41043" w:rsidP="009A1FC5">
            <w:pPr>
              <w:spacing w:line="280" w:lineRule="exact"/>
              <w:ind w:rightChars="-67" w:right="-141" w:firstLineChars="49" w:firstLine="103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あり　　</w:t>
            </w: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なし</w:t>
            </w:r>
          </w:p>
        </w:tc>
      </w:tr>
      <w:tr w:rsidR="0096257F" w:rsidRPr="00922F53" w14:paraId="48AF392E" w14:textId="77777777" w:rsidTr="009A1FC5">
        <w:trPr>
          <w:trHeight w:val="197"/>
        </w:trPr>
        <w:tc>
          <w:tcPr>
            <w:tcW w:w="426" w:type="dxa"/>
            <w:vMerge/>
          </w:tcPr>
          <w:p w14:paraId="7E9A13E5" w14:textId="77777777" w:rsidR="0096257F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551" w:type="dxa"/>
            <w:vMerge w:val="restart"/>
          </w:tcPr>
          <w:p w14:paraId="77FA352B" w14:textId="77777777" w:rsidR="00072DD0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２）</w:t>
            </w:r>
            <w:r w:rsidR="00072DD0"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合計金額を表示</w:t>
            </w:r>
          </w:p>
          <w:p w14:paraId="54D6B1EC" w14:textId="77777777" w:rsidR="0096257F" w:rsidRPr="00922F53" w:rsidRDefault="00072DD0" w:rsidP="009639F7">
            <w:pPr>
              <w:spacing w:line="280" w:lineRule="exact"/>
              <w:ind w:rightChars="-67" w:right="-141" w:firstLineChars="200" w:firstLine="420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している場合</w:t>
            </w:r>
          </w:p>
        </w:tc>
        <w:tc>
          <w:tcPr>
            <w:tcW w:w="4961" w:type="dxa"/>
            <w:gridSpan w:val="2"/>
          </w:tcPr>
          <w:p w14:paraId="4B749BF3" w14:textId="77777777" w:rsidR="0096257F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①</w:t>
            </w:r>
            <w:r w:rsidR="00072DD0"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「車両本体価格」の名称</w:t>
            </w:r>
          </w:p>
        </w:tc>
        <w:tc>
          <w:tcPr>
            <w:tcW w:w="2372" w:type="dxa"/>
          </w:tcPr>
          <w:p w14:paraId="538FA4B9" w14:textId="77777777" w:rsidR="0096257F" w:rsidRPr="00922F53" w:rsidRDefault="00F41043" w:rsidP="009A1FC5">
            <w:pPr>
              <w:spacing w:line="280" w:lineRule="exact"/>
              <w:ind w:rightChars="-67" w:right="-141" w:firstLineChars="49" w:firstLine="103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あり　　</w:t>
            </w: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なし</w:t>
            </w:r>
          </w:p>
        </w:tc>
      </w:tr>
      <w:tr w:rsidR="0096257F" w:rsidRPr="00922F53" w14:paraId="47841DAB" w14:textId="77777777" w:rsidTr="009A1FC5">
        <w:trPr>
          <w:trHeight w:val="90"/>
        </w:trPr>
        <w:tc>
          <w:tcPr>
            <w:tcW w:w="426" w:type="dxa"/>
            <w:vMerge/>
          </w:tcPr>
          <w:p w14:paraId="053169BD" w14:textId="77777777" w:rsidR="0096257F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551" w:type="dxa"/>
            <w:vMerge/>
          </w:tcPr>
          <w:p w14:paraId="53B22AD6" w14:textId="77777777" w:rsidR="0096257F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75222FE7" w14:textId="77777777" w:rsidR="0096257F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②付属品</w:t>
            </w:r>
            <w:r w:rsidR="009621CC">
              <w:rPr>
                <w:rFonts w:ascii="HGMaruGothicMPRO" w:eastAsia="HGMaruGothicMPRO" w:hAnsi="ＭＳ Ｐゴシック" w:cs="ＭＳ Ｐゴシック" w:hint="eastAsia"/>
                <w:szCs w:val="21"/>
              </w:rPr>
              <w:t>等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明細欄</w:t>
            </w:r>
            <w:r w:rsidR="00F41043"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における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3B949ACB" w14:textId="77777777" w:rsidR="0096257F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Ａ．単品名</w:t>
            </w:r>
          </w:p>
        </w:tc>
        <w:tc>
          <w:tcPr>
            <w:tcW w:w="2372" w:type="dxa"/>
            <w:tcBorders>
              <w:bottom w:val="dashed" w:sz="4" w:space="0" w:color="auto"/>
            </w:tcBorders>
          </w:tcPr>
          <w:p w14:paraId="4F032A8C" w14:textId="77777777" w:rsidR="0096257F" w:rsidRPr="00922F53" w:rsidRDefault="00F41043" w:rsidP="009A1FC5">
            <w:pPr>
              <w:spacing w:line="280" w:lineRule="exact"/>
              <w:ind w:rightChars="-67" w:right="-141" w:firstLineChars="49" w:firstLine="103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あり　　</w:t>
            </w: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なし</w:t>
            </w:r>
          </w:p>
        </w:tc>
      </w:tr>
      <w:tr w:rsidR="0096257F" w:rsidRPr="00922F53" w14:paraId="0DF9E7FC" w14:textId="77777777" w:rsidTr="009A1FC5">
        <w:trPr>
          <w:trHeight w:val="90"/>
        </w:trPr>
        <w:tc>
          <w:tcPr>
            <w:tcW w:w="426" w:type="dxa"/>
            <w:vMerge/>
          </w:tcPr>
          <w:p w14:paraId="3272F6AC" w14:textId="77777777" w:rsidR="0096257F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551" w:type="dxa"/>
            <w:vMerge/>
          </w:tcPr>
          <w:p w14:paraId="7F6DFE3F" w14:textId="77777777" w:rsidR="0096257F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835" w:type="dxa"/>
            <w:vMerge/>
          </w:tcPr>
          <w:p w14:paraId="39BFA7F4" w14:textId="77777777" w:rsidR="0096257F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089B193B" w14:textId="77777777" w:rsidR="0096257F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Ｂ．単品価格</w:t>
            </w:r>
          </w:p>
        </w:tc>
        <w:tc>
          <w:tcPr>
            <w:tcW w:w="2372" w:type="dxa"/>
            <w:tcBorders>
              <w:top w:val="dashed" w:sz="4" w:space="0" w:color="auto"/>
              <w:bottom w:val="dashed" w:sz="4" w:space="0" w:color="auto"/>
            </w:tcBorders>
          </w:tcPr>
          <w:p w14:paraId="41239AE4" w14:textId="77777777" w:rsidR="0096257F" w:rsidRPr="00922F53" w:rsidRDefault="00F41043" w:rsidP="009A1FC5">
            <w:pPr>
              <w:spacing w:line="280" w:lineRule="exact"/>
              <w:ind w:rightChars="-67" w:right="-141" w:firstLineChars="49" w:firstLine="103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あり　　</w:t>
            </w: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なし</w:t>
            </w:r>
          </w:p>
        </w:tc>
      </w:tr>
      <w:tr w:rsidR="0096257F" w:rsidRPr="00922F53" w14:paraId="509AF0AC" w14:textId="77777777" w:rsidTr="009A1FC5">
        <w:trPr>
          <w:trHeight w:val="159"/>
        </w:trPr>
        <w:tc>
          <w:tcPr>
            <w:tcW w:w="426" w:type="dxa"/>
            <w:vMerge/>
          </w:tcPr>
          <w:p w14:paraId="47456924" w14:textId="77777777" w:rsidR="0096257F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551" w:type="dxa"/>
            <w:vMerge/>
          </w:tcPr>
          <w:p w14:paraId="4CDF6591" w14:textId="77777777" w:rsidR="0096257F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835" w:type="dxa"/>
            <w:vMerge/>
          </w:tcPr>
          <w:p w14:paraId="31483D33" w14:textId="77777777" w:rsidR="0096257F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</w:tcPr>
          <w:p w14:paraId="3B6098FB" w14:textId="77777777" w:rsidR="0096257F" w:rsidRPr="00922F53" w:rsidRDefault="0096257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Ｃ．合計金額</w:t>
            </w:r>
          </w:p>
        </w:tc>
        <w:tc>
          <w:tcPr>
            <w:tcW w:w="2372" w:type="dxa"/>
            <w:tcBorders>
              <w:top w:val="dashed" w:sz="4" w:space="0" w:color="auto"/>
            </w:tcBorders>
          </w:tcPr>
          <w:p w14:paraId="03D9ABA8" w14:textId="77777777" w:rsidR="0096257F" w:rsidRPr="00922F53" w:rsidRDefault="00F41043" w:rsidP="009A1FC5">
            <w:pPr>
              <w:spacing w:line="280" w:lineRule="exact"/>
              <w:ind w:rightChars="-67" w:right="-141" w:firstLineChars="49" w:firstLine="103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あり　　</w:t>
            </w: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なし</w:t>
            </w:r>
          </w:p>
        </w:tc>
      </w:tr>
      <w:tr w:rsidR="00316708" w:rsidRPr="00922F53" w14:paraId="0C85A2EC" w14:textId="77777777" w:rsidTr="009A1FC5">
        <w:trPr>
          <w:trHeight w:val="90"/>
        </w:trPr>
        <w:tc>
          <w:tcPr>
            <w:tcW w:w="426" w:type="dxa"/>
            <w:vMerge/>
          </w:tcPr>
          <w:p w14:paraId="630FC981" w14:textId="77777777" w:rsidR="00316708" w:rsidRPr="00922F53" w:rsidRDefault="00316708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7512" w:type="dxa"/>
            <w:gridSpan w:val="3"/>
          </w:tcPr>
          <w:p w14:paraId="6FB23D97" w14:textId="77777777" w:rsidR="00316708" w:rsidRPr="00922F53" w:rsidRDefault="0096257F" w:rsidP="002A355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３）</w:t>
            </w:r>
            <w:r w:rsidR="00F41043" w:rsidRPr="00922F53">
              <w:rPr>
                <w:rFonts w:ascii="HGMaruGothicMPRO" w:eastAsia="HGMaruGothicMPRO" w:hAnsi="ＭＳ Ｐゴシック" w:cs="ＭＳ Ｐゴシック" w:hint="eastAsia"/>
                <w:spacing w:val="-14"/>
                <w:szCs w:val="21"/>
              </w:rPr>
              <w:t>「</w:t>
            </w:r>
            <w:r w:rsidRPr="00922F53">
              <w:rPr>
                <w:rFonts w:ascii="HGMaruGothicMPRO" w:eastAsia="HGMaruGothicMPRO" w:hAnsi="ＭＳ Ｐゴシック" w:cs="ＭＳ Ｐゴシック" w:hint="eastAsia"/>
                <w:spacing w:val="-14"/>
                <w:szCs w:val="21"/>
              </w:rPr>
              <w:t>価格には、保険料、税金（消費税を除く）、登録等に伴う費用は含まない</w:t>
            </w:r>
            <w:r w:rsidR="00F41043" w:rsidRPr="00922F53">
              <w:rPr>
                <w:rFonts w:ascii="HGMaruGothicMPRO" w:eastAsia="HGMaruGothicMPRO" w:hAnsi="ＭＳ Ｐゴシック" w:cs="ＭＳ Ｐゴシック" w:hint="eastAsia"/>
                <w:spacing w:val="-14"/>
                <w:szCs w:val="21"/>
              </w:rPr>
              <w:t>」</w:t>
            </w:r>
            <w:r w:rsidRPr="00922F53">
              <w:rPr>
                <w:rFonts w:ascii="HGMaruGothicMPRO" w:eastAsia="HGMaruGothicMPRO" w:hAnsi="ＭＳ Ｐゴシック" w:cs="ＭＳ Ｐゴシック" w:hint="eastAsia"/>
                <w:spacing w:val="-14"/>
                <w:szCs w:val="21"/>
              </w:rPr>
              <w:t>旨</w:t>
            </w:r>
          </w:p>
        </w:tc>
        <w:tc>
          <w:tcPr>
            <w:tcW w:w="2372" w:type="dxa"/>
          </w:tcPr>
          <w:p w14:paraId="23F1C0FE" w14:textId="77777777" w:rsidR="00316708" w:rsidRPr="00922F53" w:rsidRDefault="00F41043" w:rsidP="009A1FC5">
            <w:pPr>
              <w:spacing w:line="280" w:lineRule="exact"/>
              <w:ind w:rightChars="-67" w:right="-141" w:firstLineChars="49" w:firstLine="103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あり　　</w:t>
            </w: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なし</w:t>
            </w:r>
          </w:p>
        </w:tc>
      </w:tr>
      <w:tr w:rsidR="00626769" w:rsidRPr="00922F53" w14:paraId="2EB7F7E6" w14:textId="77777777" w:rsidTr="009A1FC5">
        <w:trPr>
          <w:trHeight w:val="90"/>
        </w:trPr>
        <w:tc>
          <w:tcPr>
            <w:tcW w:w="2977" w:type="dxa"/>
            <w:gridSpan w:val="2"/>
            <w:vMerge w:val="restart"/>
          </w:tcPr>
          <w:p w14:paraId="7DC7F89E" w14:textId="77777777" w:rsidR="00626769" w:rsidRPr="00922F53" w:rsidRDefault="00626769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３．リサイクル料金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</w:tcPr>
          <w:p w14:paraId="7B99D123" w14:textId="77777777" w:rsidR="00626769" w:rsidRPr="00922F53" w:rsidRDefault="00626769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１）リサイクル料金の額</w:t>
            </w:r>
          </w:p>
        </w:tc>
        <w:tc>
          <w:tcPr>
            <w:tcW w:w="2372" w:type="dxa"/>
            <w:tcBorders>
              <w:bottom w:val="dashed" w:sz="4" w:space="0" w:color="auto"/>
            </w:tcBorders>
          </w:tcPr>
          <w:p w14:paraId="56F922C6" w14:textId="77777777" w:rsidR="00626769" w:rsidRPr="00922F53" w:rsidRDefault="00626769" w:rsidP="009A1FC5">
            <w:pPr>
              <w:spacing w:line="280" w:lineRule="exact"/>
              <w:ind w:rightChars="-67" w:right="-141" w:firstLineChars="49" w:firstLine="103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あり　　</w:t>
            </w: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なし</w:t>
            </w:r>
          </w:p>
        </w:tc>
      </w:tr>
      <w:tr w:rsidR="00626769" w:rsidRPr="00922F53" w14:paraId="68E92658" w14:textId="77777777" w:rsidTr="009A1FC5">
        <w:trPr>
          <w:trHeight w:val="90"/>
        </w:trPr>
        <w:tc>
          <w:tcPr>
            <w:tcW w:w="2977" w:type="dxa"/>
            <w:gridSpan w:val="2"/>
            <w:vMerge/>
          </w:tcPr>
          <w:p w14:paraId="62ADF098" w14:textId="77777777" w:rsidR="00626769" w:rsidRPr="00922F53" w:rsidRDefault="00626769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dashed" w:sz="4" w:space="0" w:color="auto"/>
            </w:tcBorders>
          </w:tcPr>
          <w:p w14:paraId="45F3E058" w14:textId="77777777" w:rsidR="00626769" w:rsidRPr="00922F53" w:rsidRDefault="00626769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２）リサイクル料金が別途必要である旨</w:t>
            </w:r>
          </w:p>
        </w:tc>
        <w:tc>
          <w:tcPr>
            <w:tcW w:w="2372" w:type="dxa"/>
            <w:tcBorders>
              <w:top w:val="dashed" w:sz="4" w:space="0" w:color="auto"/>
            </w:tcBorders>
          </w:tcPr>
          <w:p w14:paraId="37F263BD" w14:textId="77777777" w:rsidR="00626769" w:rsidRPr="00922F53" w:rsidRDefault="00626769" w:rsidP="009A1FC5">
            <w:pPr>
              <w:spacing w:line="280" w:lineRule="exact"/>
              <w:ind w:rightChars="-67" w:right="-141" w:firstLineChars="49" w:firstLine="103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あり　　</w:t>
            </w:r>
            <w:r w:rsidRPr="00922F53">
              <w:rPr>
                <w:rFonts w:ascii="HGMaruGothicMPRO" w:eastAsia="HGMaruGothicMPRO" w:hAnsi="ＭＳ Ｐゴシック" w:cs="ＭＳ Ｐゴシック" w:hint="eastAsia"/>
                <w:b/>
                <w:szCs w:val="21"/>
              </w:rPr>
              <w:t>□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 なし</w:t>
            </w:r>
          </w:p>
        </w:tc>
      </w:tr>
    </w:tbl>
    <w:p w14:paraId="5370F242" w14:textId="77777777" w:rsidR="00106C1A" w:rsidRDefault="00106C1A" w:rsidP="00EF22E8">
      <w:pPr>
        <w:spacing w:line="80" w:lineRule="exact"/>
        <w:ind w:rightChars="-67" w:right="-141"/>
        <w:rPr>
          <w:rFonts w:ascii="HGMaruGothicMPRO" w:eastAsia="HGMaruGothicMPRO" w:hAnsi="ＭＳ Ｐゴシック" w:cs="ＭＳ Ｐゴシック"/>
          <w:b/>
          <w:szCs w:val="21"/>
        </w:rPr>
      </w:pPr>
    </w:p>
    <w:p w14:paraId="2F0AA438" w14:textId="77777777" w:rsidR="00CF1DA2" w:rsidRPr="003746F5" w:rsidRDefault="00626769" w:rsidP="009639F7">
      <w:pPr>
        <w:spacing w:line="280" w:lineRule="exact"/>
        <w:ind w:rightChars="-67" w:right="-141"/>
        <w:rPr>
          <w:rFonts w:ascii="HGMaruGothicMPRO" w:eastAsia="HGMaruGothicMPRO" w:hAnsi="ＭＳ Ｐゴシック" w:cs="ＭＳ Ｐゴシック"/>
          <w:b/>
          <w:szCs w:val="21"/>
        </w:rPr>
      </w:pPr>
      <w:r w:rsidRPr="003746F5">
        <w:rPr>
          <w:rFonts w:ascii="HGMaruGothicMPRO" w:eastAsia="HGMaruGothicMPRO" w:hAnsi="ＭＳ Ｐゴシック" w:cs="ＭＳ Ｐゴシック" w:hint="eastAsia"/>
          <w:b/>
          <w:szCs w:val="21"/>
        </w:rPr>
        <w:t>Ⅱ　店頭展示車における表示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567"/>
        <w:gridCol w:w="2268"/>
        <w:gridCol w:w="2126"/>
        <w:gridCol w:w="2410"/>
      </w:tblGrid>
      <w:tr w:rsidR="0036304D" w:rsidRPr="00922F53" w14:paraId="1371C0F4" w14:textId="77777777" w:rsidTr="0036304D">
        <w:trPr>
          <w:trHeight w:val="357"/>
        </w:trPr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CCFFCC"/>
            <w:vAlign w:val="center"/>
          </w:tcPr>
          <w:p w14:paraId="464AD4CE" w14:textId="77777777" w:rsidR="0036304D" w:rsidRPr="00922F53" w:rsidRDefault="0036304D" w:rsidP="0036304D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調査対象</w:t>
            </w: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の展示台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数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2C238" w14:textId="77777777" w:rsidR="0036304D" w:rsidRPr="00922F53" w:rsidRDefault="0036304D" w:rsidP="0036304D">
            <w:pPr>
              <w:spacing w:line="280" w:lineRule="exact"/>
              <w:ind w:rightChars="-67" w:right="-141" w:firstLineChars="100" w:firstLine="210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  <w:u w:val="single"/>
              </w:rPr>
              <w:t xml:space="preserve">　　　　　　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台（内、</w:t>
            </w: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試乗車を展示車として使用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台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）</w:t>
            </w:r>
          </w:p>
        </w:tc>
      </w:tr>
      <w:tr w:rsidR="00106C1A" w:rsidRPr="00922F53" w14:paraId="13E8343F" w14:textId="77777777" w:rsidTr="00106C1A">
        <w:trPr>
          <w:trHeight w:val="90"/>
        </w:trPr>
        <w:tc>
          <w:tcPr>
            <w:tcW w:w="7938" w:type="dxa"/>
            <w:gridSpan w:val="5"/>
            <w:tcBorders>
              <w:top w:val="single" w:sz="18" w:space="0" w:color="auto"/>
            </w:tcBorders>
            <w:shd w:val="clear" w:color="auto" w:fill="CCFFCC"/>
          </w:tcPr>
          <w:p w14:paraId="0E04059E" w14:textId="77777777" w:rsidR="00106C1A" w:rsidRPr="00922F53" w:rsidRDefault="00106C1A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必要な表示事項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CCFFCC"/>
          </w:tcPr>
          <w:p w14:paraId="4B5841FC" w14:textId="77777777" w:rsidR="00106C1A" w:rsidRPr="00922F53" w:rsidRDefault="00106C1A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表示もれ台数</w:t>
            </w:r>
          </w:p>
        </w:tc>
      </w:tr>
      <w:tr w:rsidR="00626769" w:rsidRPr="00922F53" w14:paraId="5C7B06E8" w14:textId="77777777" w:rsidTr="005559E3">
        <w:trPr>
          <w:trHeight w:val="90"/>
        </w:trPr>
        <w:tc>
          <w:tcPr>
            <w:tcW w:w="7938" w:type="dxa"/>
            <w:gridSpan w:val="5"/>
          </w:tcPr>
          <w:p w14:paraId="4E29043E" w14:textId="77777777" w:rsidR="00626769" w:rsidRPr="00922F53" w:rsidRDefault="00626769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１．車名及び主な仕様区分</w:t>
            </w:r>
          </w:p>
        </w:tc>
        <w:tc>
          <w:tcPr>
            <w:tcW w:w="2410" w:type="dxa"/>
          </w:tcPr>
          <w:p w14:paraId="16949093" w14:textId="77777777" w:rsidR="00626769" w:rsidRPr="00922F53" w:rsidRDefault="004D0059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台</w:t>
            </w:r>
          </w:p>
        </w:tc>
      </w:tr>
      <w:tr w:rsidR="009639F7" w:rsidRPr="00922F53" w14:paraId="277C20E9" w14:textId="77777777" w:rsidTr="005559E3">
        <w:trPr>
          <w:trHeight w:val="191"/>
        </w:trPr>
        <w:tc>
          <w:tcPr>
            <w:tcW w:w="426" w:type="dxa"/>
            <w:vMerge w:val="restart"/>
          </w:tcPr>
          <w:p w14:paraId="76C4D243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２．販売価格</w:t>
            </w:r>
          </w:p>
        </w:tc>
        <w:tc>
          <w:tcPr>
            <w:tcW w:w="7512" w:type="dxa"/>
            <w:gridSpan w:val="4"/>
          </w:tcPr>
          <w:p w14:paraId="77C34853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１）車両本体の価格を表示している場合、「車両本体価格」の名称</w:t>
            </w:r>
          </w:p>
        </w:tc>
        <w:tc>
          <w:tcPr>
            <w:tcW w:w="2410" w:type="dxa"/>
          </w:tcPr>
          <w:p w14:paraId="19BA9F40" w14:textId="77777777" w:rsidR="009639F7" w:rsidRPr="00922F53" w:rsidRDefault="009639F7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台</w:t>
            </w:r>
          </w:p>
        </w:tc>
      </w:tr>
      <w:tr w:rsidR="009639F7" w:rsidRPr="00922F53" w14:paraId="4079A71A" w14:textId="77777777" w:rsidTr="005559E3">
        <w:trPr>
          <w:trHeight w:val="197"/>
        </w:trPr>
        <w:tc>
          <w:tcPr>
            <w:tcW w:w="426" w:type="dxa"/>
            <w:vMerge/>
          </w:tcPr>
          <w:p w14:paraId="60074922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551" w:type="dxa"/>
            <w:vMerge w:val="restart"/>
          </w:tcPr>
          <w:p w14:paraId="128D89ED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２）合計金額を表示</w:t>
            </w:r>
          </w:p>
          <w:p w14:paraId="5AF10424" w14:textId="77777777" w:rsidR="009639F7" w:rsidRPr="00922F53" w:rsidRDefault="009639F7" w:rsidP="009639F7">
            <w:pPr>
              <w:spacing w:line="280" w:lineRule="exact"/>
              <w:ind w:rightChars="-67" w:right="-141" w:firstLineChars="200" w:firstLine="420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している場合</w:t>
            </w:r>
          </w:p>
        </w:tc>
        <w:tc>
          <w:tcPr>
            <w:tcW w:w="4961" w:type="dxa"/>
            <w:gridSpan w:val="3"/>
          </w:tcPr>
          <w:p w14:paraId="6B38B803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①「車両本体価格」の名称</w:t>
            </w:r>
          </w:p>
        </w:tc>
        <w:tc>
          <w:tcPr>
            <w:tcW w:w="2410" w:type="dxa"/>
          </w:tcPr>
          <w:p w14:paraId="79F82A3F" w14:textId="77777777" w:rsidR="009639F7" w:rsidRPr="00922F53" w:rsidRDefault="009639F7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台</w:t>
            </w:r>
          </w:p>
        </w:tc>
      </w:tr>
      <w:tr w:rsidR="009639F7" w:rsidRPr="00922F53" w14:paraId="01DFC994" w14:textId="77777777" w:rsidTr="005559E3">
        <w:trPr>
          <w:trHeight w:val="90"/>
        </w:trPr>
        <w:tc>
          <w:tcPr>
            <w:tcW w:w="426" w:type="dxa"/>
            <w:vMerge/>
          </w:tcPr>
          <w:p w14:paraId="160C5FCC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551" w:type="dxa"/>
            <w:vMerge/>
          </w:tcPr>
          <w:p w14:paraId="73C3D64B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3B00FC7F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②付属品</w:t>
            </w: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等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明細欄における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2FE37AB7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Ａ．単品名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44E78B82" w14:textId="77777777" w:rsidR="009639F7" w:rsidRPr="00922F53" w:rsidRDefault="009639F7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台</w:t>
            </w:r>
          </w:p>
        </w:tc>
      </w:tr>
      <w:tr w:rsidR="009639F7" w:rsidRPr="00922F53" w14:paraId="30056465" w14:textId="77777777" w:rsidTr="005559E3">
        <w:trPr>
          <w:trHeight w:val="90"/>
        </w:trPr>
        <w:tc>
          <w:tcPr>
            <w:tcW w:w="426" w:type="dxa"/>
            <w:vMerge/>
          </w:tcPr>
          <w:p w14:paraId="0144F3F5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551" w:type="dxa"/>
            <w:vMerge/>
          </w:tcPr>
          <w:p w14:paraId="4D4FB288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14:paraId="0580E28C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C7FBEBF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Ｂ．単品価格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0BC56D79" w14:textId="77777777" w:rsidR="009639F7" w:rsidRPr="00922F53" w:rsidRDefault="009639F7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台</w:t>
            </w:r>
          </w:p>
        </w:tc>
      </w:tr>
      <w:tr w:rsidR="009639F7" w:rsidRPr="00922F53" w14:paraId="2CE36C64" w14:textId="77777777" w:rsidTr="005559E3">
        <w:trPr>
          <w:trHeight w:val="159"/>
        </w:trPr>
        <w:tc>
          <w:tcPr>
            <w:tcW w:w="426" w:type="dxa"/>
            <w:vMerge/>
          </w:tcPr>
          <w:p w14:paraId="59E93B53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551" w:type="dxa"/>
            <w:vMerge/>
          </w:tcPr>
          <w:p w14:paraId="6395C7AD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14:paraId="041A209A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</w:tcPr>
          <w:p w14:paraId="796164DF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Ｃ．合計金額</w:t>
            </w: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2867B04E" w14:textId="77777777" w:rsidR="009639F7" w:rsidRPr="00922F53" w:rsidRDefault="009639F7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台</w:t>
            </w:r>
          </w:p>
        </w:tc>
      </w:tr>
      <w:tr w:rsidR="009639F7" w:rsidRPr="00922F53" w14:paraId="1CB85C8B" w14:textId="77777777" w:rsidTr="005559E3">
        <w:trPr>
          <w:trHeight w:val="90"/>
        </w:trPr>
        <w:tc>
          <w:tcPr>
            <w:tcW w:w="426" w:type="dxa"/>
            <w:vMerge/>
          </w:tcPr>
          <w:p w14:paraId="2BC1F9D1" w14:textId="77777777" w:rsidR="009639F7" w:rsidRPr="00922F53" w:rsidRDefault="009639F7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7512" w:type="dxa"/>
            <w:gridSpan w:val="4"/>
          </w:tcPr>
          <w:p w14:paraId="4B999753" w14:textId="77777777" w:rsidR="009639F7" w:rsidRPr="00922F53" w:rsidRDefault="009639F7" w:rsidP="002A355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３）</w:t>
            </w:r>
            <w:r w:rsidRPr="00922F53">
              <w:rPr>
                <w:rFonts w:ascii="HGMaruGothicMPRO" w:eastAsia="HGMaruGothicMPRO" w:hAnsi="ＭＳ Ｐゴシック" w:cs="ＭＳ Ｐゴシック" w:hint="eastAsia"/>
                <w:spacing w:val="-14"/>
                <w:szCs w:val="21"/>
              </w:rPr>
              <w:t>「価格には、保険料、税金（消費税を除く）、登録等に伴う費用は含まない」旨</w:t>
            </w:r>
          </w:p>
        </w:tc>
        <w:tc>
          <w:tcPr>
            <w:tcW w:w="2410" w:type="dxa"/>
          </w:tcPr>
          <w:p w14:paraId="5E4F212B" w14:textId="77777777" w:rsidR="009639F7" w:rsidRPr="00922F53" w:rsidRDefault="009639F7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台</w:t>
            </w:r>
          </w:p>
        </w:tc>
      </w:tr>
      <w:tr w:rsidR="00626769" w:rsidRPr="00922F53" w14:paraId="021067EE" w14:textId="77777777" w:rsidTr="005559E3">
        <w:trPr>
          <w:trHeight w:val="90"/>
        </w:trPr>
        <w:tc>
          <w:tcPr>
            <w:tcW w:w="2977" w:type="dxa"/>
            <w:gridSpan w:val="2"/>
            <w:vMerge w:val="restart"/>
          </w:tcPr>
          <w:p w14:paraId="67C305E1" w14:textId="77777777" w:rsidR="00626769" w:rsidRPr="00922F53" w:rsidRDefault="00626769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３．リサイクル料金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</w:tcBorders>
          </w:tcPr>
          <w:p w14:paraId="3FC56A38" w14:textId="77777777" w:rsidR="00626769" w:rsidRPr="00922F53" w:rsidRDefault="00626769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１）リサイクル料金の額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1388CC40" w14:textId="77777777" w:rsidR="00626769" w:rsidRPr="00922F53" w:rsidRDefault="004D0059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台</w:t>
            </w:r>
          </w:p>
        </w:tc>
      </w:tr>
      <w:tr w:rsidR="00626769" w:rsidRPr="00922F53" w14:paraId="7ACCF0BF" w14:textId="77777777" w:rsidTr="005559E3">
        <w:trPr>
          <w:trHeight w:val="90"/>
        </w:trPr>
        <w:tc>
          <w:tcPr>
            <w:tcW w:w="2977" w:type="dxa"/>
            <w:gridSpan w:val="2"/>
            <w:vMerge/>
          </w:tcPr>
          <w:p w14:paraId="4A6FBD2C" w14:textId="77777777" w:rsidR="00626769" w:rsidRPr="00922F53" w:rsidRDefault="00626769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dashed" w:sz="4" w:space="0" w:color="auto"/>
            </w:tcBorders>
          </w:tcPr>
          <w:p w14:paraId="3BB9252B" w14:textId="77777777" w:rsidR="00626769" w:rsidRPr="00922F53" w:rsidRDefault="00626769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２）リサイクル料金が別途必要である旨</w:t>
            </w: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48D3A77B" w14:textId="77777777" w:rsidR="00626769" w:rsidRPr="00922F53" w:rsidRDefault="004D0059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台</w:t>
            </w:r>
          </w:p>
        </w:tc>
      </w:tr>
      <w:tr w:rsidR="00AA532A" w:rsidRPr="00922F53" w14:paraId="5408C626" w14:textId="77777777" w:rsidTr="00105144">
        <w:trPr>
          <w:trHeight w:val="90"/>
        </w:trPr>
        <w:tc>
          <w:tcPr>
            <w:tcW w:w="2977" w:type="dxa"/>
            <w:gridSpan w:val="2"/>
            <w:vMerge w:val="restart"/>
          </w:tcPr>
          <w:p w14:paraId="233CD224" w14:textId="77777777" w:rsidR="00AA532A" w:rsidRDefault="00AA532A" w:rsidP="00D92421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４．割賦販売価格を併記</w:t>
            </w:r>
          </w:p>
          <w:p w14:paraId="6F566134" w14:textId="77777777" w:rsidR="00AA532A" w:rsidRDefault="00AA532A" w:rsidP="00AA532A">
            <w:pPr>
              <w:spacing w:line="280" w:lineRule="exact"/>
              <w:ind w:rightChars="-67" w:right="-141" w:firstLineChars="200" w:firstLine="420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している場合</w:t>
            </w:r>
          </w:p>
          <w:p w14:paraId="5FDBF596" w14:textId="77777777" w:rsidR="00AA532A" w:rsidRDefault="009A1FC5" w:rsidP="00AA532A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（残価設定ローン</w:t>
            </w:r>
            <w:r w:rsidR="00AA532A">
              <w:rPr>
                <w:rFonts w:ascii="HGMaruGothicMPRO" w:eastAsia="HGMaruGothicMPRO" w:hAnsi="ＭＳ Ｐゴシック" w:cs="ＭＳ Ｐゴシック" w:hint="eastAsia"/>
                <w:szCs w:val="21"/>
              </w:rPr>
              <w:t>を含む）</w:t>
            </w:r>
          </w:p>
        </w:tc>
        <w:tc>
          <w:tcPr>
            <w:tcW w:w="4961" w:type="dxa"/>
            <w:gridSpan w:val="3"/>
          </w:tcPr>
          <w:p w14:paraId="14695256" w14:textId="77777777" w:rsidR="009A1FC5" w:rsidRDefault="009A1FC5" w:rsidP="009A1FC5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①｢割賦支払総額｣､｢頭金｣､｢支払期間・回数｣､｢実</w:t>
            </w:r>
          </w:p>
          <w:p w14:paraId="278874BA" w14:textId="77777777" w:rsidR="00AA532A" w:rsidRPr="00922F53" w:rsidRDefault="009A1FC5" w:rsidP="009A1FC5">
            <w:pPr>
              <w:spacing w:line="280" w:lineRule="exact"/>
              <w:ind w:rightChars="-67" w:right="-141" w:firstLineChars="100" w:firstLine="210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質年率｣､｢終了時の条件(残価設定ローン)｣の表示</w:t>
            </w:r>
          </w:p>
        </w:tc>
        <w:tc>
          <w:tcPr>
            <w:tcW w:w="2410" w:type="dxa"/>
            <w:vAlign w:val="center"/>
          </w:tcPr>
          <w:p w14:paraId="38F2C1FD" w14:textId="77777777" w:rsidR="00AA532A" w:rsidRPr="00922F53" w:rsidRDefault="00AA532A" w:rsidP="00D92421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</w:t>
            </w: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台</w:t>
            </w:r>
          </w:p>
        </w:tc>
      </w:tr>
      <w:tr w:rsidR="00AA532A" w:rsidRPr="00922F53" w14:paraId="14FC2333" w14:textId="77777777" w:rsidTr="00105144">
        <w:trPr>
          <w:trHeight w:val="90"/>
        </w:trPr>
        <w:tc>
          <w:tcPr>
            <w:tcW w:w="2977" w:type="dxa"/>
            <w:gridSpan w:val="2"/>
            <w:vMerge/>
          </w:tcPr>
          <w:p w14:paraId="6FA68554" w14:textId="77777777" w:rsidR="00AA532A" w:rsidRDefault="00AA532A" w:rsidP="00D92421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4961" w:type="dxa"/>
            <w:gridSpan w:val="3"/>
          </w:tcPr>
          <w:p w14:paraId="6255EC70" w14:textId="77777777" w:rsidR="00AA532A" w:rsidRDefault="009A1FC5" w:rsidP="009A1FC5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②展示車両との不一致</w:t>
            </w:r>
          </w:p>
        </w:tc>
        <w:tc>
          <w:tcPr>
            <w:tcW w:w="2410" w:type="dxa"/>
            <w:vAlign w:val="center"/>
          </w:tcPr>
          <w:p w14:paraId="155C6785" w14:textId="77777777" w:rsidR="00AA532A" w:rsidRPr="00922F53" w:rsidRDefault="00AA532A" w:rsidP="00D92421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台</w:t>
            </w:r>
          </w:p>
        </w:tc>
      </w:tr>
      <w:tr w:rsidR="00AA532A" w:rsidRPr="00922F53" w14:paraId="2D88A654" w14:textId="77777777" w:rsidTr="00105144">
        <w:trPr>
          <w:trHeight w:val="90"/>
        </w:trPr>
        <w:tc>
          <w:tcPr>
            <w:tcW w:w="2977" w:type="dxa"/>
            <w:gridSpan w:val="2"/>
            <w:vMerge w:val="restart"/>
          </w:tcPr>
          <w:p w14:paraId="27DF12C0" w14:textId="77777777" w:rsidR="00AA532A" w:rsidRDefault="00AA532A" w:rsidP="00AA532A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５．燃費</w:t>
            </w:r>
            <w:r w:rsidR="009A1FC5">
              <w:rPr>
                <w:rFonts w:ascii="HGMaruGothicMPRO" w:eastAsia="HGMaruGothicMPRO" w:hAnsi="ＭＳ Ｐゴシック" w:cs="ＭＳ Ｐゴシック" w:hint="eastAsia"/>
                <w:szCs w:val="21"/>
              </w:rPr>
              <w:t>値を</w:t>
            </w: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表示</w:t>
            </w:r>
            <w:r w:rsidR="009A1FC5">
              <w:rPr>
                <w:rFonts w:ascii="HGMaruGothicMPRO" w:eastAsia="HGMaruGothicMPRO" w:hAnsi="ＭＳ Ｐゴシック" w:cs="ＭＳ Ｐゴシック" w:hint="eastAsia"/>
                <w:szCs w:val="21"/>
              </w:rPr>
              <w:t>している</w:t>
            </w:r>
          </w:p>
          <w:p w14:paraId="33DF2492" w14:textId="77777777" w:rsidR="009A1FC5" w:rsidRDefault="00066572" w:rsidP="009A1FC5">
            <w:pPr>
              <w:spacing w:line="280" w:lineRule="exact"/>
              <w:ind w:left="420" w:rightChars="-67" w:right="-141" w:hangingChars="200" w:hanging="420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</w:t>
            </w:r>
            <w:r w:rsidR="009A1FC5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場合（スペックシート</w:t>
            </w:r>
          </w:p>
          <w:p w14:paraId="128AC032" w14:textId="77777777" w:rsidR="00066572" w:rsidRDefault="00066572" w:rsidP="009A1FC5">
            <w:pPr>
              <w:spacing w:line="280" w:lineRule="exact"/>
              <w:ind w:leftChars="200" w:left="420"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以外</w:t>
            </w:r>
            <w:r w:rsidR="009A1FC5">
              <w:rPr>
                <w:rFonts w:ascii="HGMaruGothicMPRO" w:eastAsia="HGMaruGothicMPRO" w:hAnsi="ＭＳ Ｐゴシック" w:cs="ＭＳ Ｐゴシック" w:hint="eastAsia"/>
                <w:szCs w:val="21"/>
              </w:rPr>
              <w:t>の</w:t>
            </w: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表示を含む）</w:t>
            </w:r>
          </w:p>
        </w:tc>
        <w:tc>
          <w:tcPr>
            <w:tcW w:w="4961" w:type="dxa"/>
            <w:gridSpan w:val="3"/>
          </w:tcPr>
          <w:p w14:paraId="6FFBF8C1" w14:textId="77777777" w:rsidR="00AA532A" w:rsidRDefault="00AA532A" w:rsidP="002A355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①公式テスト値である旨の表示</w:t>
            </w:r>
          </w:p>
        </w:tc>
        <w:tc>
          <w:tcPr>
            <w:tcW w:w="2410" w:type="dxa"/>
            <w:vAlign w:val="center"/>
          </w:tcPr>
          <w:p w14:paraId="308305F7" w14:textId="77777777" w:rsidR="00AA532A" w:rsidRPr="00922F53" w:rsidRDefault="00AA532A" w:rsidP="00D92421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台</w:t>
            </w:r>
          </w:p>
        </w:tc>
      </w:tr>
      <w:tr w:rsidR="00AA532A" w:rsidRPr="00922F53" w14:paraId="70AA7459" w14:textId="77777777" w:rsidTr="00105144">
        <w:trPr>
          <w:trHeight w:val="90"/>
        </w:trPr>
        <w:tc>
          <w:tcPr>
            <w:tcW w:w="2977" w:type="dxa"/>
            <w:gridSpan w:val="2"/>
            <w:vMerge/>
          </w:tcPr>
          <w:p w14:paraId="6E61B6EF" w14:textId="77777777" w:rsidR="00AA532A" w:rsidRDefault="00AA532A" w:rsidP="00AA532A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4961" w:type="dxa"/>
            <w:gridSpan w:val="3"/>
          </w:tcPr>
          <w:p w14:paraId="35B3E789" w14:textId="77777777" w:rsidR="00AA532A" w:rsidRDefault="00AA532A" w:rsidP="00AA532A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②数値は試験上の数値であり、実際の数値は走行</w:t>
            </w:r>
          </w:p>
          <w:p w14:paraId="51C63E39" w14:textId="77777777" w:rsidR="00AA532A" w:rsidRDefault="00AA532A" w:rsidP="00AA532A">
            <w:pPr>
              <w:spacing w:line="280" w:lineRule="exact"/>
              <w:ind w:rightChars="-67" w:right="-141" w:firstLineChars="100" w:firstLine="210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条件等により異なる旨の表示</w:t>
            </w:r>
          </w:p>
        </w:tc>
        <w:tc>
          <w:tcPr>
            <w:tcW w:w="2410" w:type="dxa"/>
            <w:vAlign w:val="center"/>
          </w:tcPr>
          <w:p w14:paraId="3D4DE72D" w14:textId="77777777" w:rsidR="00AA532A" w:rsidRPr="00922F53" w:rsidRDefault="00AA532A" w:rsidP="00D92421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台</w:t>
            </w:r>
          </w:p>
        </w:tc>
      </w:tr>
      <w:tr w:rsidR="00A05B92" w:rsidRPr="00922F53" w14:paraId="6CF43959" w14:textId="77777777" w:rsidTr="00A05B92">
        <w:trPr>
          <w:trHeight w:val="420"/>
        </w:trPr>
        <w:tc>
          <w:tcPr>
            <w:tcW w:w="2977" w:type="dxa"/>
            <w:gridSpan w:val="2"/>
            <w:vMerge w:val="restart"/>
          </w:tcPr>
          <w:p w14:paraId="563E73B7" w14:textId="77777777" w:rsidR="00A05B92" w:rsidRDefault="00A05B92" w:rsidP="00AA532A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６．試乗車を展示車として</w:t>
            </w:r>
          </w:p>
          <w:p w14:paraId="34EA1736" w14:textId="77777777" w:rsidR="00A05B92" w:rsidRDefault="00F11DCA" w:rsidP="00106C1A">
            <w:pPr>
              <w:spacing w:line="280" w:lineRule="exact"/>
              <w:ind w:rightChars="-67" w:right="-141" w:firstLineChars="200" w:firstLine="420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>使用</w:t>
            </w:r>
            <w:r w:rsidR="00A05B92">
              <w:rPr>
                <w:rFonts w:ascii="HGMaruGothicMPRO" w:eastAsia="HGMaruGothicMPRO" w:hAnsi="ＭＳ Ｐゴシック" w:cs="ＭＳ Ｐゴシック" w:hint="eastAsia"/>
                <w:szCs w:val="21"/>
              </w:rPr>
              <w:t>している場合</w:t>
            </w:r>
          </w:p>
        </w:tc>
        <w:tc>
          <w:tcPr>
            <w:tcW w:w="4961" w:type="dxa"/>
            <w:gridSpan w:val="3"/>
          </w:tcPr>
          <w:p w14:paraId="13894365" w14:textId="77777777" w:rsidR="00A05B92" w:rsidRPr="000C3861" w:rsidRDefault="000C3861" w:rsidP="00AA532A">
            <w:pPr>
              <w:spacing w:line="280" w:lineRule="exact"/>
              <w:ind w:rightChars="-67" w:right="-141"/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①</w:t>
            </w:r>
            <w:r w:rsidR="00C70576">
              <w:rPr>
                <w:rFonts w:ascii="HGMaruGothicMPRO" w:eastAsia="HGMaruGothicMPRO" w:hAnsi="HGMaruGothicMPRO" w:hint="eastAsia"/>
                <w:szCs w:val="21"/>
              </w:rPr>
              <w:t>表示価格は</w:t>
            </w:r>
            <w:r w:rsidR="00A05B92" w:rsidRPr="000C3861">
              <w:rPr>
                <w:rFonts w:ascii="HGMaruGothicMPRO" w:eastAsia="HGMaruGothicMPRO" w:hAnsi="HGMaruGothicMPRO" w:hint="eastAsia"/>
                <w:szCs w:val="21"/>
              </w:rPr>
              <w:t>新車として購入した場合の参考価格</w:t>
            </w:r>
          </w:p>
          <w:p w14:paraId="13EB25D4" w14:textId="77777777" w:rsidR="00A05B92" w:rsidRPr="000C3861" w:rsidRDefault="00A05B92" w:rsidP="000C3861">
            <w:pPr>
              <w:spacing w:line="280" w:lineRule="exact"/>
              <w:ind w:rightChars="-67" w:right="-141" w:firstLineChars="100" w:firstLine="210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0C3861">
              <w:rPr>
                <w:rFonts w:ascii="HGMaruGothicMPRO" w:eastAsia="HGMaruGothicMPRO" w:hAnsi="HGMaruGothicMPRO" w:hint="eastAsia"/>
                <w:szCs w:val="21"/>
              </w:rPr>
              <w:t>であることが不明確</w:t>
            </w:r>
          </w:p>
        </w:tc>
        <w:tc>
          <w:tcPr>
            <w:tcW w:w="2410" w:type="dxa"/>
            <w:vAlign w:val="center"/>
          </w:tcPr>
          <w:p w14:paraId="3F16E8F8" w14:textId="77777777" w:rsidR="00A05B92" w:rsidRDefault="00A05B92" w:rsidP="00D92421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台</w:t>
            </w:r>
          </w:p>
        </w:tc>
      </w:tr>
      <w:tr w:rsidR="00A05B92" w:rsidRPr="00922F53" w14:paraId="2C7285F6" w14:textId="77777777" w:rsidTr="000C3861">
        <w:trPr>
          <w:trHeight w:val="324"/>
        </w:trPr>
        <w:tc>
          <w:tcPr>
            <w:tcW w:w="2977" w:type="dxa"/>
            <w:gridSpan w:val="2"/>
            <w:vMerge/>
          </w:tcPr>
          <w:p w14:paraId="70490191" w14:textId="77777777" w:rsidR="00A05B92" w:rsidRDefault="00A05B92" w:rsidP="00AA532A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4961" w:type="dxa"/>
            <w:gridSpan w:val="3"/>
          </w:tcPr>
          <w:p w14:paraId="3BCE09CB" w14:textId="77777777" w:rsidR="00A05B92" w:rsidRPr="000C3861" w:rsidRDefault="000C3861" w:rsidP="00A05B92">
            <w:pPr>
              <w:spacing w:line="280" w:lineRule="exact"/>
              <w:ind w:rightChars="-67" w:right="-141"/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②</w:t>
            </w:r>
            <w:r w:rsidR="00A05B92" w:rsidRPr="000C3861">
              <w:rPr>
                <w:rFonts w:ascii="HGMaruGothicMPRO" w:eastAsia="HGMaruGothicMPRO" w:hAnsi="HGMaruGothicMPRO" w:hint="eastAsia"/>
                <w:szCs w:val="21"/>
              </w:rPr>
              <w:t>展示車両と</w:t>
            </w:r>
            <w:r w:rsidR="00973832">
              <w:rPr>
                <w:rFonts w:ascii="HGMaruGothicMPRO" w:eastAsia="HGMaruGothicMPRO" w:hAnsi="HGMaruGothicMPRO" w:hint="eastAsia"/>
                <w:szCs w:val="21"/>
              </w:rPr>
              <w:t>表示価格</w:t>
            </w:r>
            <w:r w:rsidR="00A05B92" w:rsidRPr="000C3861">
              <w:rPr>
                <w:rFonts w:ascii="HGMaruGothicMPRO" w:eastAsia="HGMaruGothicMPRO" w:hAnsi="HGMaruGothicMPRO" w:hint="eastAsia"/>
                <w:szCs w:val="21"/>
              </w:rPr>
              <w:t>の不一致</w:t>
            </w:r>
          </w:p>
        </w:tc>
        <w:tc>
          <w:tcPr>
            <w:tcW w:w="2410" w:type="dxa"/>
            <w:vAlign w:val="center"/>
          </w:tcPr>
          <w:p w14:paraId="6A5A7CCC" w14:textId="77777777" w:rsidR="00A05B92" w:rsidRDefault="000C3861" w:rsidP="00D92421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台</w:t>
            </w:r>
          </w:p>
        </w:tc>
      </w:tr>
    </w:tbl>
    <w:p w14:paraId="4089FEC4" w14:textId="77777777" w:rsidR="00106C1A" w:rsidRDefault="00106C1A" w:rsidP="00EF22E8">
      <w:pPr>
        <w:spacing w:line="80" w:lineRule="exact"/>
        <w:ind w:rightChars="-67" w:right="-141"/>
        <w:rPr>
          <w:rFonts w:ascii="HGMaruGothicMPRO" w:eastAsia="HGMaruGothicMPRO" w:hAnsi="ＭＳ Ｐゴシック" w:cs="ＭＳ Ｐゴシック"/>
          <w:b/>
          <w:szCs w:val="21"/>
        </w:rPr>
      </w:pPr>
    </w:p>
    <w:p w14:paraId="08FF7B39" w14:textId="77777777" w:rsidR="00CF1DA2" w:rsidRPr="003746F5" w:rsidRDefault="00CF1DA2" w:rsidP="009639F7">
      <w:pPr>
        <w:spacing w:line="280" w:lineRule="exact"/>
        <w:ind w:rightChars="-67" w:right="-141"/>
        <w:rPr>
          <w:rFonts w:ascii="HGMaruGothicMPRO" w:eastAsia="HGMaruGothicMPRO" w:hAnsi="ＭＳ Ｐゴシック" w:cs="ＭＳ Ｐゴシック"/>
          <w:b/>
          <w:szCs w:val="21"/>
        </w:rPr>
      </w:pPr>
      <w:r w:rsidRPr="003746F5">
        <w:rPr>
          <w:rFonts w:ascii="HGMaruGothicMPRO" w:eastAsia="HGMaruGothicMPRO" w:hAnsi="ＭＳ Ｐゴシック" w:cs="ＭＳ Ｐゴシック" w:hint="eastAsia"/>
          <w:b/>
          <w:szCs w:val="21"/>
        </w:rPr>
        <w:t>Ⅲ　注文書の記入状況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48"/>
        <w:gridCol w:w="4252"/>
        <w:gridCol w:w="2375"/>
      </w:tblGrid>
      <w:tr w:rsidR="00CF1DA2" w:rsidRPr="00922F53" w14:paraId="3048547A" w14:textId="77777777" w:rsidTr="00922F53">
        <w:trPr>
          <w:trHeight w:val="369"/>
        </w:trPr>
        <w:tc>
          <w:tcPr>
            <w:tcW w:w="3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C270143" w14:textId="77777777" w:rsidR="00CF1DA2" w:rsidRPr="00922F53" w:rsidRDefault="00CF1DA2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調査対象</w:t>
            </w:r>
            <w:r w:rsidR="003746F5"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の注文書</w:t>
            </w: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枚数</w:t>
            </w:r>
          </w:p>
        </w:tc>
        <w:tc>
          <w:tcPr>
            <w:tcW w:w="6975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0F685317" w14:textId="77777777" w:rsidR="00CF1DA2" w:rsidRPr="00922F53" w:rsidRDefault="003746F5" w:rsidP="009639F7">
            <w:pPr>
              <w:widowControl/>
              <w:spacing w:line="280" w:lineRule="exact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  <w:u w:val="single"/>
              </w:rPr>
              <w:t xml:space="preserve">　　　　　　</w:t>
            </w:r>
            <w:r w:rsidR="00CF1DA2"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枚（内、下取車あり</w:t>
            </w:r>
            <w:r w:rsidR="00CF1DA2" w:rsidRPr="00922F53">
              <w:rPr>
                <w:rFonts w:ascii="HGMaruGothicMPRO" w:eastAsia="HGMaruGothicMPRO" w:hAnsi="ＭＳ Ｐゴシック" w:cs="ＭＳ Ｐゴシック" w:hint="eastAsia"/>
                <w:szCs w:val="21"/>
                <w:u w:val="single"/>
              </w:rPr>
              <w:t xml:space="preserve">　　　　　　</w:t>
            </w:r>
            <w:r w:rsidR="00CF1DA2"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枚）</w:t>
            </w:r>
          </w:p>
        </w:tc>
      </w:tr>
      <w:tr w:rsidR="00CF1DA2" w:rsidRPr="00922F53" w14:paraId="63941871" w14:textId="77777777" w:rsidTr="009A1FC5">
        <w:trPr>
          <w:trHeight w:val="90"/>
        </w:trPr>
        <w:tc>
          <w:tcPr>
            <w:tcW w:w="7938" w:type="dxa"/>
            <w:gridSpan w:val="3"/>
            <w:tcBorders>
              <w:top w:val="single" w:sz="4" w:space="0" w:color="auto"/>
            </w:tcBorders>
            <w:shd w:val="clear" w:color="auto" w:fill="CCFFCC"/>
          </w:tcPr>
          <w:p w14:paraId="61DD8BDC" w14:textId="77777777" w:rsidR="00CF1DA2" w:rsidRPr="00922F53" w:rsidRDefault="00CF1DA2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必要な表示事項</w:t>
            </w:r>
          </w:p>
        </w:tc>
        <w:tc>
          <w:tcPr>
            <w:tcW w:w="2375" w:type="dxa"/>
            <w:shd w:val="clear" w:color="auto" w:fill="CCFFCC"/>
          </w:tcPr>
          <w:p w14:paraId="0B4B51F7" w14:textId="77777777" w:rsidR="00CF1DA2" w:rsidRPr="00922F53" w:rsidRDefault="004D0059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記入もれ枚数</w:t>
            </w:r>
          </w:p>
        </w:tc>
      </w:tr>
      <w:tr w:rsidR="004D0059" w:rsidRPr="00922F53" w14:paraId="523D28CD" w14:textId="77777777" w:rsidTr="009A1FC5">
        <w:trPr>
          <w:trHeight w:val="90"/>
        </w:trPr>
        <w:tc>
          <w:tcPr>
            <w:tcW w:w="7938" w:type="dxa"/>
            <w:gridSpan w:val="3"/>
            <w:tcBorders>
              <w:bottom w:val="nil"/>
              <w:right w:val="single" w:sz="4" w:space="0" w:color="auto"/>
            </w:tcBorders>
          </w:tcPr>
          <w:p w14:paraId="437A8B3B" w14:textId="77777777" w:rsidR="004D0059" w:rsidRPr="00922F53" w:rsidRDefault="004D0059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１．販売価格欄における車両本体価格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3C2AA7" w14:textId="77777777" w:rsidR="004D0059" w:rsidRPr="00922F53" w:rsidRDefault="004D0059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</w:t>
            </w:r>
            <w:r w:rsidR="000F2D97"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枚</w:t>
            </w:r>
          </w:p>
        </w:tc>
      </w:tr>
      <w:tr w:rsidR="00833535" w:rsidRPr="00922F53" w14:paraId="4B2673D4" w14:textId="77777777" w:rsidTr="009A1FC5">
        <w:trPr>
          <w:trHeight w:val="320"/>
        </w:trPr>
        <w:tc>
          <w:tcPr>
            <w:tcW w:w="3686" w:type="dxa"/>
            <w:gridSpan w:val="2"/>
            <w:vMerge w:val="restart"/>
          </w:tcPr>
          <w:p w14:paraId="0F531C0A" w14:textId="77777777" w:rsidR="00833535" w:rsidRPr="00922F53" w:rsidRDefault="00833535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２．</w:t>
            </w:r>
            <w:r w:rsidR="009621CC"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付属品</w:t>
            </w:r>
            <w:r w:rsidR="009621CC">
              <w:rPr>
                <w:rFonts w:ascii="HGMaruGothicMPRO" w:eastAsia="HGMaruGothicMPRO" w:hAnsi="ＭＳ Ｐゴシック" w:cs="ＭＳ Ｐゴシック" w:hint="eastAsia"/>
                <w:szCs w:val="21"/>
              </w:rPr>
              <w:t>等</w:t>
            </w:r>
            <w:r w:rsidR="009621CC"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明細欄における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02675DC4" w14:textId="77777777" w:rsidR="00833535" w:rsidRPr="00922F53" w:rsidRDefault="00833535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１）単品価格</w:t>
            </w:r>
          </w:p>
        </w:tc>
        <w:tc>
          <w:tcPr>
            <w:tcW w:w="2375" w:type="dxa"/>
            <w:tcBorders>
              <w:top w:val="single" w:sz="4" w:space="0" w:color="auto"/>
              <w:bottom w:val="dashed" w:sz="4" w:space="0" w:color="auto"/>
            </w:tcBorders>
          </w:tcPr>
          <w:p w14:paraId="5284C92C" w14:textId="77777777" w:rsidR="00833535" w:rsidRPr="00922F53" w:rsidRDefault="00833535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枚</w:t>
            </w:r>
          </w:p>
        </w:tc>
      </w:tr>
      <w:tr w:rsidR="00833535" w:rsidRPr="00922F53" w14:paraId="6BCCBD72" w14:textId="77777777" w:rsidTr="009A1FC5">
        <w:trPr>
          <w:trHeight w:val="300"/>
        </w:trPr>
        <w:tc>
          <w:tcPr>
            <w:tcW w:w="3686" w:type="dxa"/>
            <w:gridSpan w:val="2"/>
            <w:vMerge/>
          </w:tcPr>
          <w:p w14:paraId="1D366A81" w14:textId="77777777" w:rsidR="00833535" w:rsidRPr="00922F53" w:rsidRDefault="00833535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14:paraId="4BA08C36" w14:textId="77777777" w:rsidR="00833535" w:rsidRPr="00922F53" w:rsidRDefault="00833535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２）合計価格</w:t>
            </w:r>
          </w:p>
        </w:tc>
        <w:tc>
          <w:tcPr>
            <w:tcW w:w="2375" w:type="dxa"/>
            <w:tcBorders>
              <w:top w:val="dashed" w:sz="4" w:space="0" w:color="auto"/>
              <w:bottom w:val="dashed" w:sz="4" w:space="0" w:color="auto"/>
            </w:tcBorders>
          </w:tcPr>
          <w:p w14:paraId="692FDA0B" w14:textId="77777777" w:rsidR="00833535" w:rsidRPr="00922F53" w:rsidRDefault="00833535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枚</w:t>
            </w:r>
          </w:p>
        </w:tc>
      </w:tr>
      <w:tr w:rsidR="00833535" w:rsidRPr="00922F53" w14:paraId="2567687F" w14:textId="77777777" w:rsidTr="009A1FC5">
        <w:trPr>
          <w:trHeight w:val="300"/>
        </w:trPr>
        <w:tc>
          <w:tcPr>
            <w:tcW w:w="3686" w:type="dxa"/>
            <w:gridSpan w:val="2"/>
            <w:vMerge/>
          </w:tcPr>
          <w:p w14:paraId="288CBC5F" w14:textId="77777777" w:rsidR="00833535" w:rsidRPr="00922F53" w:rsidRDefault="00833535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3A234907" w14:textId="77777777" w:rsidR="00833535" w:rsidRPr="00922F53" w:rsidRDefault="00833535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３）値引き・サービス額</w:t>
            </w:r>
          </w:p>
        </w:tc>
        <w:tc>
          <w:tcPr>
            <w:tcW w:w="2375" w:type="dxa"/>
            <w:tcBorders>
              <w:top w:val="dashed" w:sz="4" w:space="0" w:color="auto"/>
            </w:tcBorders>
          </w:tcPr>
          <w:p w14:paraId="76B55414" w14:textId="77777777" w:rsidR="00833535" w:rsidRPr="00922F53" w:rsidRDefault="00833535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枚</w:t>
            </w:r>
          </w:p>
        </w:tc>
      </w:tr>
      <w:tr w:rsidR="00833535" w:rsidRPr="00922F53" w14:paraId="36C62DD7" w14:textId="77777777" w:rsidTr="009A1FC5">
        <w:trPr>
          <w:trHeight w:val="90"/>
        </w:trPr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0B2092E7" w14:textId="77777777" w:rsidR="00833535" w:rsidRPr="00922F53" w:rsidRDefault="00833535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３．リサイクル料金の額</w:t>
            </w:r>
          </w:p>
        </w:tc>
        <w:tc>
          <w:tcPr>
            <w:tcW w:w="2375" w:type="dxa"/>
          </w:tcPr>
          <w:p w14:paraId="7BB05552" w14:textId="77777777" w:rsidR="00833535" w:rsidRPr="00922F53" w:rsidRDefault="00833535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枚</w:t>
            </w:r>
          </w:p>
        </w:tc>
      </w:tr>
      <w:tr w:rsidR="00833535" w:rsidRPr="00922F53" w14:paraId="4155E24A" w14:textId="77777777" w:rsidTr="009A1FC5">
        <w:trPr>
          <w:trHeight w:val="320"/>
        </w:trPr>
        <w:tc>
          <w:tcPr>
            <w:tcW w:w="3686" w:type="dxa"/>
            <w:gridSpan w:val="2"/>
            <w:vMerge w:val="restart"/>
          </w:tcPr>
          <w:p w14:paraId="6BD95F1A" w14:textId="77777777" w:rsidR="00833535" w:rsidRPr="00922F53" w:rsidRDefault="00833535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４．下取車がある場合の記入項目 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0D226C06" w14:textId="77777777" w:rsidR="00833535" w:rsidRPr="00922F53" w:rsidRDefault="00833535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１）下取車明細欄の査定価格</w:t>
            </w:r>
          </w:p>
        </w:tc>
        <w:tc>
          <w:tcPr>
            <w:tcW w:w="2375" w:type="dxa"/>
            <w:tcBorders>
              <w:bottom w:val="dashed" w:sz="4" w:space="0" w:color="auto"/>
            </w:tcBorders>
          </w:tcPr>
          <w:p w14:paraId="7C96D427" w14:textId="77777777" w:rsidR="00833535" w:rsidRPr="00922F53" w:rsidRDefault="00833535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枚</w:t>
            </w:r>
          </w:p>
        </w:tc>
      </w:tr>
      <w:tr w:rsidR="00833535" w:rsidRPr="00922F53" w14:paraId="38B287D0" w14:textId="77777777" w:rsidTr="009A1FC5">
        <w:trPr>
          <w:trHeight w:val="300"/>
        </w:trPr>
        <w:tc>
          <w:tcPr>
            <w:tcW w:w="3686" w:type="dxa"/>
            <w:gridSpan w:val="2"/>
            <w:vMerge/>
          </w:tcPr>
          <w:p w14:paraId="16D7101F" w14:textId="77777777" w:rsidR="00833535" w:rsidRPr="00922F53" w:rsidRDefault="00833535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53922391" w14:textId="77777777" w:rsidR="00833535" w:rsidRPr="00922F53" w:rsidRDefault="00833535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>２）支払条件欄の下取価格</w:t>
            </w:r>
          </w:p>
        </w:tc>
        <w:tc>
          <w:tcPr>
            <w:tcW w:w="2375" w:type="dxa"/>
            <w:tcBorders>
              <w:top w:val="dashed" w:sz="4" w:space="0" w:color="auto"/>
            </w:tcBorders>
          </w:tcPr>
          <w:p w14:paraId="286B5542" w14:textId="77777777" w:rsidR="00833535" w:rsidRPr="00922F53" w:rsidRDefault="00833535" w:rsidP="009639F7">
            <w:pPr>
              <w:spacing w:line="280" w:lineRule="exact"/>
              <w:ind w:rightChars="-67" w:right="-141"/>
              <w:jc w:val="center"/>
              <w:rPr>
                <w:rFonts w:ascii="HGMaruGothicMPRO" w:eastAsia="HGMaruGothicMPRO" w:hAnsi="ＭＳ Ｐゴシック" w:cs="ＭＳ Ｐゴシック"/>
                <w:szCs w:val="21"/>
              </w:rPr>
            </w:pPr>
            <w:r w:rsidRPr="00922F53">
              <w:rPr>
                <w:rFonts w:ascii="HGMaruGothicMPRO" w:eastAsia="HGMaruGothicMPRO" w:hAnsi="ＭＳ Ｐゴシック" w:cs="ＭＳ Ｐゴシック" w:hint="eastAsia"/>
                <w:szCs w:val="21"/>
              </w:rPr>
              <w:t xml:space="preserve">　　　　　枚</w:t>
            </w:r>
          </w:p>
        </w:tc>
      </w:tr>
    </w:tbl>
    <w:p w14:paraId="3411114D" w14:textId="77777777" w:rsidR="00106C1A" w:rsidRDefault="00106C1A" w:rsidP="00EF22E8">
      <w:pPr>
        <w:spacing w:line="80" w:lineRule="exact"/>
        <w:ind w:rightChars="-67" w:right="-141"/>
        <w:rPr>
          <w:rFonts w:ascii="HGMaruGothicMPRO" w:eastAsia="HGMaruGothicMPRO" w:hAnsi="ＭＳ Ｐゴシック" w:cs="ＭＳ Ｐゴシック"/>
          <w:b/>
          <w:szCs w:val="21"/>
        </w:rPr>
      </w:pPr>
    </w:p>
    <w:p w14:paraId="0DD18F8B" w14:textId="77777777" w:rsidR="00601C76" w:rsidRPr="003746F5" w:rsidRDefault="00601C76" w:rsidP="009639F7">
      <w:pPr>
        <w:spacing w:line="280" w:lineRule="exact"/>
        <w:ind w:rightChars="-67" w:right="-141"/>
        <w:rPr>
          <w:rFonts w:ascii="HGMaruGothicMPRO" w:eastAsia="HGMaruGothicMPRO" w:hAnsi="ＭＳ Ｐゴシック" w:cs="ＭＳ Ｐゴシック"/>
          <w:b/>
          <w:szCs w:val="21"/>
        </w:rPr>
      </w:pPr>
      <w:r>
        <w:rPr>
          <w:rFonts w:ascii="HGMaruGothicMPRO" w:eastAsia="HGMaruGothicMPRO" w:hAnsi="ＭＳ Ｐゴシック" w:cs="ＭＳ Ｐゴシック" w:hint="eastAsia"/>
          <w:b/>
          <w:szCs w:val="21"/>
        </w:rPr>
        <w:t>所　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3"/>
      </w:tblGrid>
      <w:tr w:rsidR="0013728F" w:rsidRPr="00922F53" w14:paraId="2FCBC80C" w14:textId="77777777" w:rsidTr="00106C1A">
        <w:trPr>
          <w:trHeight w:val="733"/>
        </w:trPr>
        <w:tc>
          <w:tcPr>
            <w:tcW w:w="10313" w:type="dxa"/>
          </w:tcPr>
          <w:p w14:paraId="3B7C6F6F" w14:textId="77777777" w:rsidR="0013728F" w:rsidRPr="00922F53" w:rsidRDefault="0013728F" w:rsidP="009639F7">
            <w:pPr>
              <w:spacing w:line="280" w:lineRule="exact"/>
              <w:ind w:rightChars="-67" w:right="-141"/>
              <w:rPr>
                <w:rFonts w:ascii="HGMaruGothicMPRO" w:eastAsia="HGMaruGothicMPRO" w:hAnsi="ＭＳ Ｐゴシック" w:cs="ＭＳ Ｐゴシック"/>
                <w:szCs w:val="21"/>
              </w:rPr>
            </w:pPr>
          </w:p>
        </w:tc>
      </w:tr>
    </w:tbl>
    <w:p w14:paraId="1D8EE727" w14:textId="77777777" w:rsidR="00EF22E8" w:rsidRPr="00EF22E8" w:rsidRDefault="00EF22E8" w:rsidP="00EF22E8"/>
    <w:sectPr w:rsidR="00EF22E8" w:rsidRPr="00EF22E8" w:rsidSect="000C3861">
      <w:pgSz w:w="11907" w:h="16840" w:code="9"/>
      <w:pgMar w:top="567" w:right="851" w:bottom="295" w:left="851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14AC" w14:textId="77777777" w:rsidR="00D75F38" w:rsidRDefault="00D75F38" w:rsidP="005D5467">
      <w:r>
        <w:separator/>
      </w:r>
    </w:p>
  </w:endnote>
  <w:endnote w:type="continuationSeparator" w:id="0">
    <w:p w14:paraId="0524370C" w14:textId="77777777" w:rsidR="00D75F38" w:rsidRDefault="00D75F38" w:rsidP="005D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EB3D" w14:textId="77777777" w:rsidR="00D75F38" w:rsidRDefault="00D75F38" w:rsidP="005D5467">
      <w:r>
        <w:separator/>
      </w:r>
    </w:p>
  </w:footnote>
  <w:footnote w:type="continuationSeparator" w:id="0">
    <w:p w14:paraId="1AA269EF" w14:textId="77777777" w:rsidR="00D75F38" w:rsidRDefault="00D75F38" w:rsidP="005D5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C19"/>
    <w:multiLevelType w:val="hybridMultilevel"/>
    <w:tmpl w:val="E2E8A09E"/>
    <w:lvl w:ilvl="0" w:tplc="713C795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D54EB3"/>
    <w:multiLevelType w:val="hybridMultilevel"/>
    <w:tmpl w:val="AF3AB692"/>
    <w:lvl w:ilvl="0" w:tplc="713C795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B77D77"/>
    <w:multiLevelType w:val="multilevel"/>
    <w:tmpl w:val="AF3AB6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197548"/>
    <w:multiLevelType w:val="hybridMultilevel"/>
    <w:tmpl w:val="747E93F4"/>
    <w:lvl w:ilvl="0" w:tplc="EE747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351985"/>
    <w:multiLevelType w:val="hybridMultilevel"/>
    <w:tmpl w:val="D760F9F2"/>
    <w:lvl w:ilvl="0" w:tplc="CB0C19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F4EB3"/>
    <w:multiLevelType w:val="hybridMultilevel"/>
    <w:tmpl w:val="6A0EF65C"/>
    <w:lvl w:ilvl="0" w:tplc="B9A449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ＭＳ Ｐゴシック" w:cs="ＭＳ Ｐゴシック" w:hint="eastAsia"/>
        <w:b/>
      </w:rPr>
    </w:lvl>
    <w:lvl w:ilvl="1" w:tplc="B9A449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ＭＳ Ｐゴシック" w:cs="ＭＳ Ｐゴシック" w:hint="eastAsia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3C0826"/>
    <w:multiLevelType w:val="hybridMultilevel"/>
    <w:tmpl w:val="B39851C8"/>
    <w:lvl w:ilvl="0" w:tplc="F4B8F85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F8442F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MaruGothicMPRO" w:eastAsia="HGMaruGothicMPRO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39747D"/>
    <w:multiLevelType w:val="hybridMultilevel"/>
    <w:tmpl w:val="40FA068C"/>
    <w:lvl w:ilvl="0" w:tplc="FD289DF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1B4C48"/>
    <w:multiLevelType w:val="hybridMultilevel"/>
    <w:tmpl w:val="B4E8D462"/>
    <w:lvl w:ilvl="0" w:tplc="AAB6898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BAE67AB"/>
    <w:multiLevelType w:val="hybridMultilevel"/>
    <w:tmpl w:val="B51467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2A60F2"/>
    <w:multiLevelType w:val="multilevel"/>
    <w:tmpl w:val="AF3AB6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CE1788"/>
    <w:multiLevelType w:val="hybridMultilevel"/>
    <w:tmpl w:val="CF92ABC6"/>
    <w:lvl w:ilvl="0" w:tplc="CE9E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6360F2"/>
    <w:multiLevelType w:val="hybridMultilevel"/>
    <w:tmpl w:val="F64685DE"/>
    <w:lvl w:ilvl="0" w:tplc="713C795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0069E9"/>
    <w:multiLevelType w:val="hybridMultilevel"/>
    <w:tmpl w:val="76980806"/>
    <w:lvl w:ilvl="0" w:tplc="68A4C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6D07D4"/>
    <w:multiLevelType w:val="hybridMultilevel"/>
    <w:tmpl w:val="47FE6892"/>
    <w:lvl w:ilvl="0" w:tplc="68946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11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AndJapaneseKana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C3"/>
    <w:rsid w:val="000032A4"/>
    <w:rsid w:val="00010D8A"/>
    <w:rsid w:val="0002072D"/>
    <w:rsid w:val="00021549"/>
    <w:rsid w:val="00052B81"/>
    <w:rsid w:val="00066572"/>
    <w:rsid w:val="00072DD0"/>
    <w:rsid w:val="00093E16"/>
    <w:rsid w:val="000A5344"/>
    <w:rsid w:val="000B47A7"/>
    <w:rsid w:val="000B5413"/>
    <w:rsid w:val="000C3861"/>
    <w:rsid w:val="000C5575"/>
    <w:rsid w:val="000C7123"/>
    <w:rsid w:val="000D0A7B"/>
    <w:rsid w:val="000F2D97"/>
    <w:rsid w:val="000F7A80"/>
    <w:rsid w:val="00102595"/>
    <w:rsid w:val="001026FA"/>
    <w:rsid w:val="00105144"/>
    <w:rsid w:val="00106555"/>
    <w:rsid w:val="00106C1A"/>
    <w:rsid w:val="00107758"/>
    <w:rsid w:val="00110489"/>
    <w:rsid w:val="0011198C"/>
    <w:rsid w:val="001348F5"/>
    <w:rsid w:val="0013728F"/>
    <w:rsid w:val="00147FCA"/>
    <w:rsid w:val="00166B1A"/>
    <w:rsid w:val="00174C06"/>
    <w:rsid w:val="0017519E"/>
    <w:rsid w:val="00182CA6"/>
    <w:rsid w:val="001A4646"/>
    <w:rsid w:val="001A57D4"/>
    <w:rsid w:val="001A6C58"/>
    <w:rsid w:val="001C0751"/>
    <w:rsid w:val="001C53DD"/>
    <w:rsid w:val="001C59AF"/>
    <w:rsid w:val="001F2F34"/>
    <w:rsid w:val="001F6716"/>
    <w:rsid w:val="0021116E"/>
    <w:rsid w:val="002221A3"/>
    <w:rsid w:val="00224309"/>
    <w:rsid w:val="00234194"/>
    <w:rsid w:val="00243F64"/>
    <w:rsid w:val="00252DF8"/>
    <w:rsid w:val="002549C0"/>
    <w:rsid w:val="00283C79"/>
    <w:rsid w:val="00284901"/>
    <w:rsid w:val="002A3557"/>
    <w:rsid w:val="002B422C"/>
    <w:rsid w:val="002C58E8"/>
    <w:rsid w:val="002D4A2F"/>
    <w:rsid w:val="002E04C3"/>
    <w:rsid w:val="00300E99"/>
    <w:rsid w:val="00311F57"/>
    <w:rsid w:val="003163D1"/>
    <w:rsid w:val="00316708"/>
    <w:rsid w:val="00323270"/>
    <w:rsid w:val="00335920"/>
    <w:rsid w:val="00341D8E"/>
    <w:rsid w:val="00361AB3"/>
    <w:rsid w:val="0036304D"/>
    <w:rsid w:val="003746F5"/>
    <w:rsid w:val="0037633B"/>
    <w:rsid w:val="00377CDC"/>
    <w:rsid w:val="0038183D"/>
    <w:rsid w:val="00390DCC"/>
    <w:rsid w:val="003A4BC9"/>
    <w:rsid w:val="003B1B68"/>
    <w:rsid w:val="003B28F2"/>
    <w:rsid w:val="003B647E"/>
    <w:rsid w:val="003C30B0"/>
    <w:rsid w:val="003C56E5"/>
    <w:rsid w:val="003E7F08"/>
    <w:rsid w:val="00410EE4"/>
    <w:rsid w:val="00420E7C"/>
    <w:rsid w:val="00426894"/>
    <w:rsid w:val="00432112"/>
    <w:rsid w:val="004514B6"/>
    <w:rsid w:val="00453F37"/>
    <w:rsid w:val="00467DE0"/>
    <w:rsid w:val="00485758"/>
    <w:rsid w:val="004861F7"/>
    <w:rsid w:val="004869CD"/>
    <w:rsid w:val="00487E4E"/>
    <w:rsid w:val="004905B6"/>
    <w:rsid w:val="00490F7A"/>
    <w:rsid w:val="00492C7E"/>
    <w:rsid w:val="004B55AD"/>
    <w:rsid w:val="004B7A4E"/>
    <w:rsid w:val="004C45E0"/>
    <w:rsid w:val="004D0059"/>
    <w:rsid w:val="004D5055"/>
    <w:rsid w:val="004E526D"/>
    <w:rsid w:val="004E720A"/>
    <w:rsid w:val="00541D96"/>
    <w:rsid w:val="0054569E"/>
    <w:rsid w:val="00554296"/>
    <w:rsid w:val="005559E3"/>
    <w:rsid w:val="00555A1B"/>
    <w:rsid w:val="00570589"/>
    <w:rsid w:val="005727B3"/>
    <w:rsid w:val="0057503A"/>
    <w:rsid w:val="00577511"/>
    <w:rsid w:val="005A3EBB"/>
    <w:rsid w:val="005B03FC"/>
    <w:rsid w:val="005C1A1B"/>
    <w:rsid w:val="005D5467"/>
    <w:rsid w:val="005F0A4B"/>
    <w:rsid w:val="005F19AA"/>
    <w:rsid w:val="00601C76"/>
    <w:rsid w:val="00602A48"/>
    <w:rsid w:val="006069C3"/>
    <w:rsid w:val="006117F5"/>
    <w:rsid w:val="00612852"/>
    <w:rsid w:val="006241CF"/>
    <w:rsid w:val="00626670"/>
    <w:rsid w:val="00626769"/>
    <w:rsid w:val="00631854"/>
    <w:rsid w:val="00634E24"/>
    <w:rsid w:val="00657BB3"/>
    <w:rsid w:val="00671EE9"/>
    <w:rsid w:val="00677DFE"/>
    <w:rsid w:val="00692797"/>
    <w:rsid w:val="006941EF"/>
    <w:rsid w:val="006B1B69"/>
    <w:rsid w:val="006D3B38"/>
    <w:rsid w:val="006D7F7E"/>
    <w:rsid w:val="006E7C25"/>
    <w:rsid w:val="006F5160"/>
    <w:rsid w:val="00700FE6"/>
    <w:rsid w:val="00702336"/>
    <w:rsid w:val="00712FEB"/>
    <w:rsid w:val="00716CD3"/>
    <w:rsid w:val="00721381"/>
    <w:rsid w:val="00721679"/>
    <w:rsid w:val="00722C76"/>
    <w:rsid w:val="00736059"/>
    <w:rsid w:val="00745B45"/>
    <w:rsid w:val="00745C5C"/>
    <w:rsid w:val="00762A2A"/>
    <w:rsid w:val="0077780A"/>
    <w:rsid w:val="00783031"/>
    <w:rsid w:val="007A0348"/>
    <w:rsid w:val="007A1A4F"/>
    <w:rsid w:val="007B0E7C"/>
    <w:rsid w:val="007C0A84"/>
    <w:rsid w:val="007E6610"/>
    <w:rsid w:val="007F514C"/>
    <w:rsid w:val="007F51AB"/>
    <w:rsid w:val="007F6D75"/>
    <w:rsid w:val="0080296D"/>
    <w:rsid w:val="00816303"/>
    <w:rsid w:val="00822779"/>
    <w:rsid w:val="00825B32"/>
    <w:rsid w:val="00833535"/>
    <w:rsid w:val="00843E06"/>
    <w:rsid w:val="0085070F"/>
    <w:rsid w:val="0085733F"/>
    <w:rsid w:val="0087018B"/>
    <w:rsid w:val="00870735"/>
    <w:rsid w:val="00880AFD"/>
    <w:rsid w:val="008813AB"/>
    <w:rsid w:val="00881401"/>
    <w:rsid w:val="00884A48"/>
    <w:rsid w:val="00893984"/>
    <w:rsid w:val="008B46EB"/>
    <w:rsid w:val="008B5A06"/>
    <w:rsid w:val="008B73FA"/>
    <w:rsid w:val="008D0D0D"/>
    <w:rsid w:val="008D2193"/>
    <w:rsid w:val="008F1888"/>
    <w:rsid w:val="008F18C1"/>
    <w:rsid w:val="008F45A0"/>
    <w:rsid w:val="00903AE6"/>
    <w:rsid w:val="00904916"/>
    <w:rsid w:val="00916244"/>
    <w:rsid w:val="009171D5"/>
    <w:rsid w:val="0092263A"/>
    <w:rsid w:val="00922F53"/>
    <w:rsid w:val="00930925"/>
    <w:rsid w:val="00933F1C"/>
    <w:rsid w:val="00937C6F"/>
    <w:rsid w:val="00944048"/>
    <w:rsid w:val="00947595"/>
    <w:rsid w:val="009511C4"/>
    <w:rsid w:val="00955837"/>
    <w:rsid w:val="009621CC"/>
    <w:rsid w:val="0096257F"/>
    <w:rsid w:val="009639F7"/>
    <w:rsid w:val="0096450A"/>
    <w:rsid w:val="009735D5"/>
    <w:rsid w:val="00973832"/>
    <w:rsid w:val="00990873"/>
    <w:rsid w:val="00991648"/>
    <w:rsid w:val="00992A4F"/>
    <w:rsid w:val="009A1FC5"/>
    <w:rsid w:val="009A3CA5"/>
    <w:rsid w:val="009C18EF"/>
    <w:rsid w:val="009D158F"/>
    <w:rsid w:val="00A05B92"/>
    <w:rsid w:val="00A06C7E"/>
    <w:rsid w:val="00A2565E"/>
    <w:rsid w:val="00A3209B"/>
    <w:rsid w:val="00A356E6"/>
    <w:rsid w:val="00A361F0"/>
    <w:rsid w:val="00A40B24"/>
    <w:rsid w:val="00A417FA"/>
    <w:rsid w:val="00A4725E"/>
    <w:rsid w:val="00A50FDC"/>
    <w:rsid w:val="00A60C90"/>
    <w:rsid w:val="00A61BBE"/>
    <w:rsid w:val="00A64427"/>
    <w:rsid w:val="00A65CCF"/>
    <w:rsid w:val="00A6787A"/>
    <w:rsid w:val="00A82EC5"/>
    <w:rsid w:val="00A90D40"/>
    <w:rsid w:val="00A94EEA"/>
    <w:rsid w:val="00AA28EE"/>
    <w:rsid w:val="00AA532A"/>
    <w:rsid w:val="00AB617F"/>
    <w:rsid w:val="00AC0589"/>
    <w:rsid w:val="00AD5294"/>
    <w:rsid w:val="00AD690F"/>
    <w:rsid w:val="00AE10CB"/>
    <w:rsid w:val="00AE33AF"/>
    <w:rsid w:val="00AF52B4"/>
    <w:rsid w:val="00AF5409"/>
    <w:rsid w:val="00AF6909"/>
    <w:rsid w:val="00B078B0"/>
    <w:rsid w:val="00B209D7"/>
    <w:rsid w:val="00B25464"/>
    <w:rsid w:val="00B70846"/>
    <w:rsid w:val="00B75029"/>
    <w:rsid w:val="00B825E9"/>
    <w:rsid w:val="00B93E36"/>
    <w:rsid w:val="00BA71F2"/>
    <w:rsid w:val="00BD4618"/>
    <w:rsid w:val="00BE52C1"/>
    <w:rsid w:val="00BF3E78"/>
    <w:rsid w:val="00BF4DAB"/>
    <w:rsid w:val="00BF7295"/>
    <w:rsid w:val="00C0571C"/>
    <w:rsid w:val="00C236FC"/>
    <w:rsid w:val="00C3086B"/>
    <w:rsid w:val="00C32798"/>
    <w:rsid w:val="00C33CE4"/>
    <w:rsid w:val="00C4459C"/>
    <w:rsid w:val="00C45F7E"/>
    <w:rsid w:val="00C535E0"/>
    <w:rsid w:val="00C53B94"/>
    <w:rsid w:val="00C61730"/>
    <w:rsid w:val="00C629F6"/>
    <w:rsid w:val="00C648E2"/>
    <w:rsid w:val="00C67B3C"/>
    <w:rsid w:val="00C70576"/>
    <w:rsid w:val="00C71257"/>
    <w:rsid w:val="00C72360"/>
    <w:rsid w:val="00C90590"/>
    <w:rsid w:val="00C9383A"/>
    <w:rsid w:val="00CA01AB"/>
    <w:rsid w:val="00CC10EA"/>
    <w:rsid w:val="00CE3DC6"/>
    <w:rsid w:val="00CE52FB"/>
    <w:rsid w:val="00CE77D5"/>
    <w:rsid w:val="00CF1DA2"/>
    <w:rsid w:val="00CF773F"/>
    <w:rsid w:val="00D02E9A"/>
    <w:rsid w:val="00D143E3"/>
    <w:rsid w:val="00D1709D"/>
    <w:rsid w:val="00D33006"/>
    <w:rsid w:val="00D40397"/>
    <w:rsid w:val="00D416C7"/>
    <w:rsid w:val="00D45BD4"/>
    <w:rsid w:val="00D50F4D"/>
    <w:rsid w:val="00D52F65"/>
    <w:rsid w:val="00D75F38"/>
    <w:rsid w:val="00D8366C"/>
    <w:rsid w:val="00D92421"/>
    <w:rsid w:val="00DB7F3B"/>
    <w:rsid w:val="00DD1995"/>
    <w:rsid w:val="00DD4E59"/>
    <w:rsid w:val="00DE375E"/>
    <w:rsid w:val="00DE4462"/>
    <w:rsid w:val="00DE7205"/>
    <w:rsid w:val="00DF0D23"/>
    <w:rsid w:val="00DF6242"/>
    <w:rsid w:val="00E26E0C"/>
    <w:rsid w:val="00E4565D"/>
    <w:rsid w:val="00E51D1D"/>
    <w:rsid w:val="00E55461"/>
    <w:rsid w:val="00E74536"/>
    <w:rsid w:val="00E74B02"/>
    <w:rsid w:val="00E75F81"/>
    <w:rsid w:val="00E80086"/>
    <w:rsid w:val="00E86C16"/>
    <w:rsid w:val="00EA05FB"/>
    <w:rsid w:val="00EA1369"/>
    <w:rsid w:val="00EA5076"/>
    <w:rsid w:val="00EC100A"/>
    <w:rsid w:val="00EC1D7F"/>
    <w:rsid w:val="00EC5300"/>
    <w:rsid w:val="00ED4E5C"/>
    <w:rsid w:val="00EF0F31"/>
    <w:rsid w:val="00EF22E8"/>
    <w:rsid w:val="00EF5753"/>
    <w:rsid w:val="00F03AB2"/>
    <w:rsid w:val="00F11DCA"/>
    <w:rsid w:val="00F21431"/>
    <w:rsid w:val="00F35282"/>
    <w:rsid w:val="00F40414"/>
    <w:rsid w:val="00F405C3"/>
    <w:rsid w:val="00F41043"/>
    <w:rsid w:val="00F506A9"/>
    <w:rsid w:val="00F51AF7"/>
    <w:rsid w:val="00F60873"/>
    <w:rsid w:val="00F7152E"/>
    <w:rsid w:val="00F806AC"/>
    <w:rsid w:val="00F81FDA"/>
    <w:rsid w:val="00F9573C"/>
    <w:rsid w:val="00FA39AE"/>
    <w:rsid w:val="00FB0DE6"/>
    <w:rsid w:val="00FC43E8"/>
    <w:rsid w:val="00FC66AA"/>
    <w:rsid w:val="00FE1C98"/>
    <w:rsid w:val="00FE2A56"/>
    <w:rsid w:val="00FE4E00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CC7D95"/>
  <w15:chartTrackingRefBased/>
  <w15:docId w15:val="{CA631F1C-A240-4E5B-BCB5-52C3EB68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M-PRO16pt15">
    <w:name w:val="スタイル HG丸ｺﾞｼｯｸM-PRO 16 pt 白 模様 : 15% (自動 前景 白 背景)"/>
    <w:rsid w:val="002E04C3"/>
    <w:rPr>
      <w:rFonts w:ascii="HGMaruGothicMPRO" w:eastAsia="HGMaruGothicMPRO" w:hAnsi="HGMaruGothicMPRO"/>
      <w:color w:val="FFFFFF"/>
      <w:sz w:val="32"/>
      <w:bdr w:val="none" w:sz="0" w:space="0" w:color="auto"/>
      <w:shd w:val="pct15" w:color="auto" w:fill="000000"/>
    </w:rPr>
  </w:style>
  <w:style w:type="table" w:styleId="Web2">
    <w:name w:val="Table Web 2"/>
    <w:basedOn w:val="a1"/>
    <w:rsid w:val="002E04C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2E04C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semiHidden/>
    <w:rsid w:val="007A1A4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4D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Theme"/>
    <w:basedOn w:val="a1"/>
    <w:rsid w:val="00990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5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D546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D5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D54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平成18年度用　　　　　二輪車店頭展示表示状況調査 調査票</vt:lpstr>
      <vt:lpstr>平成18年度用　　　　　二輪車店頭展示表示状況調査 調査票</vt:lpstr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AFTC11</dc:creator>
  <cp:keywords/>
  <cp:lastModifiedBy>公取協 相原</cp:lastModifiedBy>
  <cp:revision>5</cp:revision>
  <cp:lastPrinted>2016-03-09T05:50:00Z</cp:lastPrinted>
  <dcterms:created xsi:type="dcterms:W3CDTF">2021-06-29T07:34:00Z</dcterms:created>
  <dcterms:modified xsi:type="dcterms:W3CDTF">2021-07-16T08:15:00Z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77562076</vt:i4>
  </property>
  <property fmtid="{D5CDD505-2E9C-101B-9397-08002B2CF9AE}" pid="3" name="_EmailSubject">
    <vt:lpwstr>規約遵守状況調査　調査票印刷の件</vt:lpwstr>
  </property>
  <property fmtid="{D5CDD505-2E9C-101B-9397-08002B2CF9AE}" pid="4" name="_AuthorEmail">
    <vt:lpwstr>ashimada@j-asc.co.jp</vt:lpwstr>
  </property>
  <property fmtid="{D5CDD505-2E9C-101B-9397-08002B2CF9AE}" pid="5" name="_AuthorEmailDisplayName">
    <vt:lpwstr>Akira Shimada</vt:lpwstr>
  </property>
  <property fmtid="{D5CDD505-2E9C-101B-9397-08002B2CF9AE}" pid="6" name="_ReviewingToolsShownOnce">
    <vt:lpwstr/>
  </property>
</Properties>
</file>